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B1C72" w14:paraId="17E7F011" w14:textId="77777777" w:rsidTr="00CB1C72">
        <w:trPr>
          <w:trHeight w:val="1516"/>
        </w:trPr>
        <w:tc>
          <w:tcPr>
            <w:tcW w:w="2127" w:type="dxa"/>
            <w:hideMark/>
          </w:tcPr>
          <w:p w14:paraId="554FF531" w14:textId="63BAD7C6" w:rsidR="00CB1C72" w:rsidRDefault="00CB1C72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F10B6B" wp14:editId="23C1FAAF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77E3329" w14:textId="77777777" w:rsidR="00CB1C72" w:rsidRDefault="00CB1C72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</w:rPr>
            </w:pPr>
          </w:p>
          <w:p w14:paraId="3F7DAE58" w14:textId="77777777" w:rsidR="00CB1C72" w:rsidRDefault="00CB1C72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39648F3" w14:textId="77777777" w:rsidR="00CB1C72" w:rsidRDefault="00CB1C72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14:paraId="47796A18" w14:textId="77777777" w:rsidR="00CB1C72" w:rsidRDefault="00CB1C72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37F16B62" w14:textId="77777777" w:rsidR="00CB1C72" w:rsidRDefault="00CB1C72" w:rsidP="00CB1C72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43B152B6" w14:textId="77777777" w:rsidR="00CB1C72" w:rsidRDefault="00CB1C72" w:rsidP="00CB1C7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04BEEE3B" w14:textId="77777777" w:rsidR="00CB1C72" w:rsidRDefault="00CB1C72" w:rsidP="00CB1C72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2BC6064E" w14:textId="77777777" w:rsidR="00CB1C72" w:rsidRDefault="00CB1C72" w:rsidP="00CB1C7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66ECB301" w14:textId="77777777" w:rsidR="00CB1C72" w:rsidRDefault="00CB1C72" w:rsidP="00CB1C72">
      <w:pPr>
        <w:spacing w:before="11" w:after="120"/>
        <w:rPr>
          <w:sz w:val="28"/>
          <w:szCs w:val="28"/>
        </w:rPr>
      </w:pPr>
    </w:p>
    <w:p w14:paraId="219C10F2" w14:textId="77777777" w:rsidR="00CB1C72" w:rsidRDefault="00CB1C72" w:rsidP="00CB1C72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УТВЕРЖДАЮ</w:t>
      </w:r>
    </w:p>
    <w:p w14:paraId="7B42D6BF" w14:textId="77777777" w:rsidR="00CB1C72" w:rsidRDefault="00CB1C72" w:rsidP="00CB1C72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14:paraId="4E355E7D" w14:textId="77777777" w:rsidR="00CB1C72" w:rsidRDefault="00CB1C72" w:rsidP="00CB1C72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14:paraId="7076BA0C" w14:textId="77777777" w:rsidR="00CB1C72" w:rsidRDefault="00CB1C72" w:rsidP="00CB1C72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15CC59FE" w14:textId="77777777" w:rsidR="00CB1C72" w:rsidRDefault="00CB1C72" w:rsidP="00CB1C72">
      <w:pPr>
        <w:spacing w:after="217" w:line="254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BA53406" w14:textId="77777777" w:rsidR="00CB1C72" w:rsidRDefault="00CB1C72" w:rsidP="00CB1C72">
      <w:pPr>
        <w:spacing w:after="225" w:line="254" w:lineRule="auto"/>
        <w:ind w:right="-141"/>
        <w:rPr>
          <w:color w:val="000000"/>
          <w:sz w:val="28"/>
          <w:szCs w:val="28"/>
        </w:rPr>
      </w:pPr>
    </w:p>
    <w:p w14:paraId="6BC9A058" w14:textId="77777777" w:rsidR="00CB1C72" w:rsidRDefault="00CB1C72" w:rsidP="00CB1C72">
      <w:pPr>
        <w:spacing w:after="225" w:line="254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1194BD4" w14:textId="77777777" w:rsidR="00CB1C72" w:rsidRDefault="00CB1C72" w:rsidP="00CB1C7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327EC13C" w14:textId="77777777" w:rsidR="00CB1C72" w:rsidRDefault="00CB1C72" w:rsidP="00CB1C7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43C7DDA2" w14:textId="74F8A6FF" w:rsidR="00CB1C72" w:rsidRDefault="00CB1C72" w:rsidP="00CB1C7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ОП.01 Экономическая теория</w:t>
      </w:r>
    </w:p>
    <w:p w14:paraId="658E6A96" w14:textId="77777777" w:rsidR="00CB1C72" w:rsidRDefault="00CB1C72" w:rsidP="00CB1C7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239BFB6C" w14:textId="77777777" w:rsidR="00CB1C72" w:rsidRDefault="00CB1C72" w:rsidP="00CB1C72">
      <w:pPr>
        <w:spacing w:line="254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32092C89" w14:textId="77777777" w:rsidR="00CB1C72" w:rsidRDefault="00CB1C72" w:rsidP="00CB1C72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14:paraId="24FE567E" w14:textId="77777777" w:rsidR="00CB1C72" w:rsidRDefault="00CB1C72" w:rsidP="00CB1C72">
      <w:pPr>
        <w:spacing w:after="217" w:line="254" w:lineRule="auto"/>
        <w:ind w:right="-28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46.02.01 Документационное обеспечение управления и архивоведение</w:t>
      </w:r>
    </w:p>
    <w:p w14:paraId="4C48E7A1" w14:textId="77777777" w:rsidR="00CB1C72" w:rsidRDefault="00CB1C72" w:rsidP="00CB1C7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23EAECBF" w14:textId="77777777" w:rsidR="00CB1C72" w:rsidRDefault="00CB1C72" w:rsidP="00CB1C7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06892C63" w14:textId="77777777" w:rsidR="00CB1C72" w:rsidRDefault="00CB1C72" w:rsidP="00CB1C7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57789300" w14:textId="77777777" w:rsidR="00CB1C72" w:rsidRDefault="00CB1C72" w:rsidP="00CB1C7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47AC5A51" w14:textId="77777777" w:rsidR="00CB1C72" w:rsidRDefault="00CB1C72" w:rsidP="00CB1C7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3A119DCF" w14:textId="77777777" w:rsidR="00CB1C72" w:rsidRDefault="00CB1C72" w:rsidP="00CB1C7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50DFD382" w14:textId="77777777" w:rsidR="00CB1C72" w:rsidRDefault="00CB1C72" w:rsidP="00CB1C7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35C1FCBE" w14:textId="77777777" w:rsidR="00CB1C72" w:rsidRDefault="00CB1C72" w:rsidP="00CB1C72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14:paraId="6E09C8AE" w14:textId="77777777" w:rsidR="00CB1C72" w:rsidRDefault="00CB1C72" w:rsidP="00CB1C72">
      <w:pPr>
        <w:spacing w:after="188" w:line="25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14:paraId="4D5027ED" w14:textId="7840348D" w:rsidR="000400B9" w:rsidRPr="000633C3" w:rsidRDefault="000400B9" w:rsidP="000633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633C3">
        <w:rPr>
          <w:b/>
        </w:rPr>
        <w:lastRenderedPageBreak/>
        <w:t>СОДЕРЖАНИЕ</w:t>
      </w:r>
    </w:p>
    <w:p w14:paraId="1718832C" w14:textId="77777777" w:rsidR="000400B9" w:rsidRPr="000633C3" w:rsidRDefault="000400B9" w:rsidP="00063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400B9" w:rsidRPr="000633C3" w14:paraId="147F48AD" w14:textId="77777777" w:rsidTr="008E1EF8">
        <w:tc>
          <w:tcPr>
            <w:tcW w:w="7668" w:type="dxa"/>
            <w:shd w:val="clear" w:color="auto" w:fill="auto"/>
          </w:tcPr>
          <w:p w14:paraId="226CDAD2" w14:textId="77777777" w:rsidR="000400B9" w:rsidRPr="000633C3" w:rsidRDefault="000400B9" w:rsidP="000633C3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451367BB" w14:textId="77777777" w:rsidR="000400B9" w:rsidRPr="000633C3" w:rsidRDefault="000400B9" w:rsidP="000633C3">
            <w:pPr>
              <w:jc w:val="center"/>
            </w:pPr>
            <w:r w:rsidRPr="000633C3">
              <w:t>стр.</w:t>
            </w:r>
          </w:p>
        </w:tc>
      </w:tr>
      <w:tr w:rsidR="000400B9" w:rsidRPr="000633C3" w14:paraId="258155E3" w14:textId="77777777" w:rsidTr="008E1EF8">
        <w:tc>
          <w:tcPr>
            <w:tcW w:w="7668" w:type="dxa"/>
            <w:shd w:val="clear" w:color="auto" w:fill="auto"/>
          </w:tcPr>
          <w:p w14:paraId="7213E338" w14:textId="77777777" w:rsidR="000400B9" w:rsidRPr="000633C3" w:rsidRDefault="000400B9" w:rsidP="000633C3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caps/>
              </w:rPr>
            </w:pPr>
            <w:r w:rsidRPr="000633C3">
              <w:rPr>
                <w:b/>
                <w:caps/>
              </w:rPr>
              <w:t>ПАСПОРТ ПРОГРАММЫ УЧЕБНОЙ ДИСЦИПЛИНЫ</w:t>
            </w:r>
          </w:p>
          <w:p w14:paraId="0000DB67" w14:textId="77777777" w:rsidR="000400B9" w:rsidRPr="000633C3" w:rsidRDefault="000400B9" w:rsidP="000633C3"/>
        </w:tc>
        <w:tc>
          <w:tcPr>
            <w:tcW w:w="1903" w:type="dxa"/>
            <w:shd w:val="clear" w:color="auto" w:fill="auto"/>
          </w:tcPr>
          <w:p w14:paraId="3BED9BDE" w14:textId="77777777" w:rsidR="000400B9" w:rsidRPr="000633C3" w:rsidRDefault="00996982" w:rsidP="000633C3">
            <w:pPr>
              <w:jc w:val="center"/>
            </w:pPr>
            <w:r>
              <w:t>4</w:t>
            </w:r>
          </w:p>
        </w:tc>
      </w:tr>
      <w:tr w:rsidR="000400B9" w:rsidRPr="000633C3" w14:paraId="2F226091" w14:textId="77777777" w:rsidTr="008E1EF8">
        <w:tc>
          <w:tcPr>
            <w:tcW w:w="7668" w:type="dxa"/>
            <w:shd w:val="clear" w:color="auto" w:fill="auto"/>
          </w:tcPr>
          <w:p w14:paraId="6DC8BC9B" w14:textId="77777777" w:rsidR="000400B9" w:rsidRPr="000633C3" w:rsidRDefault="000400B9" w:rsidP="000633C3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caps/>
              </w:rPr>
            </w:pPr>
            <w:r w:rsidRPr="000633C3">
              <w:rPr>
                <w:b/>
                <w:caps/>
              </w:rPr>
              <w:t>СТРУКТУРА и содержание УЧЕБНОЙ ДИСЦИПЛИНЫ</w:t>
            </w:r>
          </w:p>
          <w:p w14:paraId="48F869AA" w14:textId="77777777" w:rsidR="000400B9" w:rsidRPr="000633C3" w:rsidRDefault="000400B9" w:rsidP="000633C3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CFA7333" w14:textId="77777777" w:rsidR="000400B9" w:rsidRPr="000633C3" w:rsidRDefault="00C60FA3" w:rsidP="000633C3">
            <w:pPr>
              <w:jc w:val="center"/>
            </w:pPr>
            <w:r w:rsidRPr="000633C3">
              <w:t>5</w:t>
            </w:r>
          </w:p>
        </w:tc>
      </w:tr>
      <w:tr w:rsidR="000400B9" w:rsidRPr="000633C3" w14:paraId="7CA1C5CA" w14:textId="77777777" w:rsidTr="008E1EF8">
        <w:trPr>
          <w:trHeight w:val="670"/>
        </w:trPr>
        <w:tc>
          <w:tcPr>
            <w:tcW w:w="7668" w:type="dxa"/>
            <w:shd w:val="clear" w:color="auto" w:fill="auto"/>
          </w:tcPr>
          <w:p w14:paraId="54DF6A06" w14:textId="77777777" w:rsidR="000400B9" w:rsidRPr="000633C3" w:rsidRDefault="000400B9" w:rsidP="000633C3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caps/>
              </w:rPr>
            </w:pPr>
            <w:r w:rsidRPr="000633C3">
              <w:rPr>
                <w:b/>
                <w:caps/>
              </w:rPr>
              <w:t>условия реализации программы учебной дисциплины</w:t>
            </w:r>
          </w:p>
          <w:p w14:paraId="19F34FBC" w14:textId="77777777" w:rsidR="000400B9" w:rsidRPr="000633C3" w:rsidRDefault="000400B9" w:rsidP="000633C3">
            <w:pPr>
              <w:pStyle w:val="1"/>
              <w:tabs>
                <w:tab w:val="num" w:pos="0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64693D3" w14:textId="77777777" w:rsidR="000400B9" w:rsidRPr="000633C3" w:rsidRDefault="00E8583E" w:rsidP="000633C3">
            <w:pPr>
              <w:jc w:val="center"/>
            </w:pPr>
            <w:r w:rsidRPr="000633C3">
              <w:t>1</w:t>
            </w:r>
            <w:r w:rsidR="00C60FA3" w:rsidRPr="000633C3">
              <w:t>1</w:t>
            </w:r>
          </w:p>
        </w:tc>
      </w:tr>
      <w:tr w:rsidR="000400B9" w:rsidRPr="000633C3" w14:paraId="0CED50E5" w14:textId="77777777" w:rsidTr="008E1EF8">
        <w:tc>
          <w:tcPr>
            <w:tcW w:w="7668" w:type="dxa"/>
            <w:shd w:val="clear" w:color="auto" w:fill="auto"/>
          </w:tcPr>
          <w:p w14:paraId="652DC2CD" w14:textId="77777777" w:rsidR="000400B9" w:rsidRPr="000633C3" w:rsidRDefault="000400B9" w:rsidP="000633C3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caps/>
              </w:rPr>
            </w:pPr>
            <w:r w:rsidRPr="000633C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27972C62" w14:textId="77777777" w:rsidR="000400B9" w:rsidRPr="000633C3" w:rsidRDefault="000400B9" w:rsidP="000633C3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D8E7361" w14:textId="77777777" w:rsidR="000400B9" w:rsidRPr="000633C3" w:rsidRDefault="00E8583E" w:rsidP="000633C3">
            <w:pPr>
              <w:jc w:val="center"/>
            </w:pPr>
            <w:r w:rsidRPr="000633C3">
              <w:t>1</w:t>
            </w:r>
            <w:r w:rsidR="00C60FA3" w:rsidRPr="000633C3">
              <w:t>3</w:t>
            </w:r>
          </w:p>
        </w:tc>
      </w:tr>
    </w:tbl>
    <w:p w14:paraId="07451006" w14:textId="77777777" w:rsidR="000400B9" w:rsidRPr="00A20A8B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7F847DCF" w14:textId="77777777" w:rsidR="000400B9" w:rsidRPr="00A20A8B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18DB60EB" w14:textId="77777777" w:rsidR="000400B9" w:rsidRPr="00E85ACD" w:rsidRDefault="000400B9" w:rsidP="0004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</w:t>
      </w:r>
      <w:r w:rsidRPr="00E85ACD">
        <w:rPr>
          <w:b/>
          <w:caps/>
        </w:rPr>
        <w:t>. паспорт ПРОГРАММЫ УЧЕБНОЙ ДИСЦИПЛИНЫ</w:t>
      </w:r>
    </w:p>
    <w:p w14:paraId="3321CE72" w14:textId="77777777" w:rsidR="000400B9" w:rsidRPr="00E85ACD" w:rsidRDefault="00577CA3" w:rsidP="0057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u w:val="single"/>
        </w:rPr>
      </w:pPr>
      <w:r w:rsidRPr="00E85ACD">
        <w:rPr>
          <w:b/>
          <w:u w:val="single"/>
        </w:rPr>
        <w:t>Экономическая теория</w:t>
      </w:r>
    </w:p>
    <w:p w14:paraId="32F9B24C" w14:textId="77777777" w:rsidR="000400B9" w:rsidRPr="00E85ACD" w:rsidRDefault="000400B9" w:rsidP="000C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</w:rPr>
      </w:pPr>
      <w:r w:rsidRPr="00E85ACD">
        <w:rPr>
          <w:b/>
        </w:rPr>
        <w:t>1.1. Область применения программы</w:t>
      </w:r>
    </w:p>
    <w:p w14:paraId="3039E101" w14:textId="77777777" w:rsidR="00E85ACD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E85ACD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E85ACD" w:rsidRPr="00406969">
        <w:t>46.02.01 «Документационное обеспечение управления и архивоведение».</w:t>
      </w:r>
    </w:p>
    <w:p w14:paraId="3779C392" w14:textId="77777777" w:rsidR="00577CA3" w:rsidRPr="00E85ACD" w:rsidRDefault="00577CA3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i/>
        </w:rPr>
      </w:pPr>
      <w:r w:rsidRPr="00E85ACD">
        <w:t>Программа учебной дисциплины может быть использована</w:t>
      </w:r>
      <w:r w:rsidRPr="00E85ACD">
        <w:rPr>
          <w:b/>
        </w:rPr>
        <w:t xml:space="preserve"> </w:t>
      </w:r>
      <w:r w:rsidRPr="00E85ACD">
        <w:t>в образовательных учреждениях среднего профессионального образования.</w:t>
      </w:r>
    </w:p>
    <w:p w14:paraId="55509A92" w14:textId="77777777" w:rsidR="000400B9" w:rsidRPr="00E85ACD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E85ACD">
        <w:rPr>
          <w:b/>
        </w:rPr>
        <w:t>1.2. Место дисциплины в структуре основной профессиональной образовательной программы:</w:t>
      </w:r>
    </w:p>
    <w:p w14:paraId="1046A769" w14:textId="77777777" w:rsidR="00577CA3" w:rsidRPr="00E85ACD" w:rsidRDefault="00577CA3" w:rsidP="00E85ACD">
      <w:pPr>
        <w:ind w:firstLine="709"/>
        <w:jc w:val="both"/>
      </w:pPr>
      <w:proofErr w:type="gramStart"/>
      <w:r w:rsidRPr="00E85ACD">
        <w:t>Учебная дисциплина «Экономическая теория является общепрофессиональной,  устанавливающей базовые знания для освоения специальных дисциплин и соединяющей важнейшие теоретические проблемы</w:t>
      </w:r>
      <w:r w:rsidR="00E85ACD">
        <w:t xml:space="preserve"> </w:t>
      </w:r>
      <w:r w:rsidRPr="00E85ACD">
        <w:t xml:space="preserve"> экономической науки с главными тенденциями мировой и отечественной экономики.</w:t>
      </w:r>
      <w:proofErr w:type="gramEnd"/>
    </w:p>
    <w:p w14:paraId="01912EDB" w14:textId="77777777" w:rsidR="000400B9" w:rsidRPr="00E85ACD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85ACD">
        <w:rPr>
          <w:b/>
        </w:rPr>
        <w:t>1.3. Цели и задачи дисциплины – требования к результатам освоения дисциплины:</w:t>
      </w:r>
    </w:p>
    <w:p w14:paraId="39BF3484" w14:textId="77777777" w:rsidR="00C812BB" w:rsidRPr="00E85ACD" w:rsidRDefault="000400B9" w:rsidP="00E85ACD">
      <w:pPr>
        <w:rPr>
          <w:rStyle w:val="FontStyle106"/>
          <w:sz w:val="24"/>
          <w:szCs w:val="24"/>
        </w:rPr>
      </w:pPr>
      <w:r w:rsidRPr="00E85ACD">
        <w:t xml:space="preserve">В результате освоения дисциплины обучающийся </w:t>
      </w:r>
      <w:r w:rsidR="00C812BB" w:rsidRPr="00E85ACD">
        <w:rPr>
          <w:rStyle w:val="FontStyle106"/>
          <w:sz w:val="24"/>
          <w:szCs w:val="24"/>
          <w:u w:val="single"/>
        </w:rPr>
        <w:t>должен уметь:</w:t>
      </w:r>
    </w:p>
    <w:p w14:paraId="774E8531" w14:textId="77777777" w:rsidR="00C60FA3" w:rsidRPr="00E85ACD" w:rsidRDefault="00C60FA3" w:rsidP="00E85ACD">
      <w:r w:rsidRPr="00E85ACD">
        <w:t>- ориентироваться в вопросах экономической теории в современных условиях;</w:t>
      </w:r>
    </w:p>
    <w:p w14:paraId="1A589AEB" w14:textId="77777777" w:rsidR="000400B9" w:rsidRPr="00E85ACD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85ACD">
        <w:t xml:space="preserve">В результате освоения дисциплины обучающийся </w:t>
      </w:r>
      <w:r w:rsidRPr="00E85ACD">
        <w:rPr>
          <w:u w:val="single"/>
        </w:rPr>
        <w:t>должен знать:</w:t>
      </w:r>
    </w:p>
    <w:p w14:paraId="543BF56C" w14:textId="77777777" w:rsidR="00C60FA3" w:rsidRPr="00E85ACD" w:rsidRDefault="00C812BB" w:rsidP="00E85ACD">
      <w:r w:rsidRPr="00E85ACD">
        <w:rPr>
          <w:rStyle w:val="FontStyle106"/>
          <w:sz w:val="24"/>
          <w:szCs w:val="24"/>
        </w:rPr>
        <w:t xml:space="preserve">- </w:t>
      </w:r>
      <w:r w:rsidR="00C60FA3" w:rsidRPr="00E85ACD">
        <w:t>закономерности функционирования рыночных механизмов на микро- и макроуровнях и методы государственного регулирования;</w:t>
      </w:r>
    </w:p>
    <w:p w14:paraId="1B431816" w14:textId="77777777" w:rsidR="00C812BB" w:rsidRDefault="00C60FA3" w:rsidP="00E85ACD">
      <w:r w:rsidRPr="00E85ACD">
        <w:t>общие положения экономической теории</w:t>
      </w:r>
    </w:p>
    <w:p w14:paraId="77FFD463" w14:textId="77777777" w:rsidR="003043F4" w:rsidRPr="005A3C7C" w:rsidRDefault="003043F4" w:rsidP="003043F4">
      <w:r w:rsidRPr="005A3C7C">
        <w:t>ОК 1. Понимать сущность и социальную значимость своей будущей профессии, проявлять к ней устойчивый интерес.</w:t>
      </w:r>
    </w:p>
    <w:p w14:paraId="2C83D659" w14:textId="77777777" w:rsidR="003043F4" w:rsidRPr="005A3C7C" w:rsidRDefault="003043F4" w:rsidP="003043F4">
      <w:r w:rsidRPr="005A3C7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14:paraId="58C2DBE3" w14:textId="77777777" w:rsidR="003043F4" w:rsidRPr="005A3C7C" w:rsidRDefault="003043F4" w:rsidP="003043F4">
      <w:r w:rsidRPr="005A3C7C">
        <w:t xml:space="preserve">ОК 3. Принимать решения в стандартных и нестандартных  ситуациях и нести за них ответственность </w:t>
      </w:r>
    </w:p>
    <w:p w14:paraId="467A7F36" w14:textId="77777777" w:rsidR="003043F4" w:rsidRPr="005A3C7C" w:rsidRDefault="003043F4" w:rsidP="003043F4">
      <w:r w:rsidRPr="005A3C7C">
        <w:t>ОК 4. Осуществлять поиск и использование информации, необходимой для эффективного выполнения профессиональных  задач, профессионального и личного развития.</w:t>
      </w:r>
    </w:p>
    <w:p w14:paraId="646F1C19" w14:textId="77777777" w:rsidR="003043F4" w:rsidRPr="005A3C7C" w:rsidRDefault="003043F4" w:rsidP="003043F4">
      <w:r w:rsidRPr="005A3C7C">
        <w:t>ОК 5. Использовать информационно- коммуникационные технологии в профессиональной деятельности.</w:t>
      </w:r>
    </w:p>
    <w:p w14:paraId="1595D0FD" w14:textId="77777777" w:rsidR="003043F4" w:rsidRPr="005A3C7C" w:rsidRDefault="003043F4" w:rsidP="003043F4">
      <w:r w:rsidRPr="005A3C7C">
        <w:t>ОК 6. Работать в коллективе и команде, эффективно общаться с коллегами, руководством, потребителями.</w:t>
      </w:r>
    </w:p>
    <w:p w14:paraId="2F7F2E96" w14:textId="77777777" w:rsidR="003043F4" w:rsidRPr="005A3C7C" w:rsidRDefault="003043F4" w:rsidP="003043F4">
      <w:proofErr w:type="gramStart"/>
      <w:r w:rsidRPr="005A3C7C">
        <w:t>ОК</w:t>
      </w:r>
      <w:proofErr w:type="gramEnd"/>
      <w:r w:rsidRPr="005A3C7C">
        <w:t xml:space="preserve"> 7 .Брать на себя ответственность за работу членов команды ( подчиненных), результат выполнения задания.</w:t>
      </w:r>
    </w:p>
    <w:p w14:paraId="3D2AFE91" w14:textId="77777777" w:rsidR="003043F4" w:rsidRDefault="003043F4" w:rsidP="00E85ACD"/>
    <w:p w14:paraId="3574E4DB" w14:textId="77777777" w:rsidR="003043F4" w:rsidRDefault="003043F4" w:rsidP="003043F4">
      <w:r w:rsidRPr="0084247B">
        <w:t>ПК  1.1.</w:t>
      </w:r>
      <w:r>
        <w:t xml:space="preserve"> Координировать работу организации (приемной руководителя), вести прием посетителей.</w:t>
      </w:r>
    </w:p>
    <w:p w14:paraId="607C79C7" w14:textId="77777777" w:rsidR="003043F4" w:rsidRDefault="003043F4" w:rsidP="003043F4">
      <w:r>
        <w:t>ПК 1.2. Осуществлять работу по подготовке и проведению совещаний, деловых встреч, приемов и презентаций.</w:t>
      </w:r>
    </w:p>
    <w:p w14:paraId="2258A76E" w14:textId="77777777" w:rsidR="003043F4" w:rsidRDefault="003043F4" w:rsidP="003043F4">
      <w:r>
        <w:t>ПК 1.3. Осуществлять подготовку деловых поездок руководителя и других сотрудников организации.</w:t>
      </w:r>
    </w:p>
    <w:p w14:paraId="3E1BDC29" w14:textId="77777777" w:rsidR="000400B9" w:rsidRPr="00E85ACD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85ACD">
        <w:rPr>
          <w:b/>
        </w:rPr>
        <w:t>1.4. Рекомендуемое количество часов на освоение программы дисциплины:</w:t>
      </w:r>
    </w:p>
    <w:p w14:paraId="4DD9E962" w14:textId="77777777" w:rsidR="000400B9" w:rsidRPr="00E85ACD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85ACD">
        <w:t>максимальной учебной нагрузки обучающегося</w:t>
      </w:r>
      <w:r w:rsidR="00B75BAD" w:rsidRPr="00E85ACD">
        <w:t xml:space="preserve"> </w:t>
      </w:r>
      <w:r w:rsidR="00B75BAD" w:rsidRPr="00E85ACD">
        <w:rPr>
          <w:u w:val="single"/>
        </w:rPr>
        <w:t>12</w:t>
      </w:r>
      <w:r w:rsidR="00996982">
        <w:rPr>
          <w:u w:val="single"/>
        </w:rPr>
        <w:t>6</w:t>
      </w:r>
      <w:r w:rsidR="00B75BAD" w:rsidRPr="00E85ACD">
        <w:t xml:space="preserve"> </w:t>
      </w:r>
      <w:r w:rsidRPr="00E85ACD">
        <w:t>час</w:t>
      </w:r>
      <w:r w:rsidR="005329B0">
        <w:t>а</w:t>
      </w:r>
      <w:r w:rsidRPr="00E85ACD">
        <w:t>, в том числе:</w:t>
      </w:r>
    </w:p>
    <w:p w14:paraId="3BDB424C" w14:textId="77777777" w:rsidR="000400B9" w:rsidRPr="00E85ACD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85ACD">
        <w:t xml:space="preserve">обязательной аудиторной учебной нагрузки обучающегося </w:t>
      </w:r>
      <w:r w:rsidR="00B75BAD" w:rsidRPr="00E85ACD">
        <w:rPr>
          <w:u w:val="single"/>
        </w:rPr>
        <w:t>8</w:t>
      </w:r>
      <w:r w:rsidR="00996982">
        <w:rPr>
          <w:u w:val="single"/>
        </w:rPr>
        <w:t>4</w:t>
      </w:r>
      <w:r w:rsidR="00B75BAD" w:rsidRPr="00E85ACD">
        <w:rPr>
          <w:u w:val="single"/>
        </w:rPr>
        <w:t xml:space="preserve"> </w:t>
      </w:r>
      <w:r w:rsidRPr="00E85ACD">
        <w:t xml:space="preserve"> час</w:t>
      </w:r>
      <w:r w:rsidR="005329B0">
        <w:t>а</w:t>
      </w:r>
      <w:r w:rsidRPr="00E85ACD">
        <w:t>;</w:t>
      </w:r>
    </w:p>
    <w:p w14:paraId="658B3473" w14:textId="77777777" w:rsidR="000400B9" w:rsidRPr="00E85ACD" w:rsidRDefault="000400B9" w:rsidP="00E85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E85ACD">
        <w:t xml:space="preserve">самостоятельной работы </w:t>
      </w:r>
      <w:proofErr w:type="gramStart"/>
      <w:r w:rsidRPr="00E85ACD">
        <w:t>обучающегося</w:t>
      </w:r>
      <w:proofErr w:type="gramEnd"/>
      <w:r w:rsidRPr="00E85ACD">
        <w:t xml:space="preserve"> </w:t>
      </w:r>
      <w:r w:rsidR="00B75BAD" w:rsidRPr="00E85ACD">
        <w:rPr>
          <w:u w:val="single"/>
        </w:rPr>
        <w:t>4</w:t>
      </w:r>
      <w:r w:rsidR="00996982">
        <w:rPr>
          <w:u w:val="single"/>
        </w:rPr>
        <w:t>2</w:t>
      </w:r>
      <w:r w:rsidR="00B75BAD" w:rsidRPr="00E85ACD">
        <w:rPr>
          <w:u w:val="single"/>
        </w:rPr>
        <w:t xml:space="preserve"> </w:t>
      </w:r>
      <w:r w:rsidRPr="00E85ACD">
        <w:t xml:space="preserve"> час.</w:t>
      </w:r>
    </w:p>
    <w:p w14:paraId="28680DA0" w14:textId="77777777" w:rsidR="00996982" w:rsidRDefault="00996982" w:rsidP="009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14:paraId="3ADF718A" w14:textId="77777777" w:rsidR="00996982" w:rsidRDefault="00996982" w:rsidP="009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14:paraId="2913A0BD" w14:textId="77777777" w:rsidR="00996982" w:rsidRDefault="00996982" w:rsidP="009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14:paraId="710A31D2" w14:textId="77777777" w:rsidR="000400B9" w:rsidRPr="00E375FC" w:rsidRDefault="000400B9" w:rsidP="0099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E375FC">
        <w:rPr>
          <w:b/>
        </w:rPr>
        <w:lastRenderedPageBreak/>
        <w:t>2. СТРУКТУРА И СОДЕРЖАНИЕ УЧЕБНОЙ ДИСЦИПЛИНЫ</w:t>
      </w:r>
    </w:p>
    <w:p w14:paraId="2F264A37" w14:textId="77777777" w:rsidR="000400B9" w:rsidRPr="00E375FC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E375FC">
        <w:rPr>
          <w:b/>
        </w:rPr>
        <w:t>2.1. Объем учебной дисциплины и виды учебной работы</w:t>
      </w:r>
    </w:p>
    <w:p w14:paraId="6AF9DC72" w14:textId="77777777" w:rsidR="000400B9" w:rsidRPr="00E375FC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tbl>
      <w:tblPr>
        <w:tblStyle w:val="11"/>
        <w:tblW w:w="9734" w:type="dxa"/>
        <w:tblLayout w:type="fixed"/>
        <w:tblLook w:val="01E0" w:firstRow="1" w:lastRow="1" w:firstColumn="1" w:lastColumn="1" w:noHBand="0" w:noVBand="0"/>
      </w:tblPr>
      <w:tblGrid>
        <w:gridCol w:w="7928"/>
        <w:gridCol w:w="1806"/>
      </w:tblGrid>
      <w:tr w:rsidR="000400B9" w:rsidRPr="00E375FC" w14:paraId="6B7C1CF5" w14:textId="77777777" w:rsidTr="00B75BAD">
        <w:trPr>
          <w:trHeight w:val="404"/>
        </w:trPr>
        <w:tc>
          <w:tcPr>
            <w:tcW w:w="7928" w:type="dxa"/>
          </w:tcPr>
          <w:p w14:paraId="0E8AF1A9" w14:textId="77777777" w:rsidR="000400B9" w:rsidRPr="00E375FC" w:rsidRDefault="000400B9" w:rsidP="000400B9">
            <w:pPr>
              <w:spacing w:line="360" w:lineRule="auto"/>
              <w:jc w:val="center"/>
            </w:pPr>
            <w:r w:rsidRPr="00E375FC">
              <w:rPr>
                <w:b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6" w:type="dxa"/>
          </w:tcPr>
          <w:p w14:paraId="036597C5" w14:textId="77777777" w:rsidR="000400B9" w:rsidRPr="00E375FC" w:rsidRDefault="000400B9" w:rsidP="000400B9">
            <w:pPr>
              <w:spacing w:line="360" w:lineRule="auto"/>
              <w:jc w:val="center"/>
            </w:pPr>
            <w:r w:rsidRPr="00E375FC">
              <w:rPr>
                <w:b/>
              </w:rPr>
              <w:t>Объем часов</w:t>
            </w:r>
          </w:p>
        </w:tc>
      </w:tr>
      <w:tr w:rsidR="000400B9" w:rsidRPr="00E375FC" w14:paraId="70CF5FD0" w14:textId="77777777" w:rsidTr="00B75BAD">
        <w:trPr>
          <w:trHeight w:val="251"/>
        </w:trPr>
        <w:tc>
          <w:tcPr>
            <w:tcW w:w="7928" w:type="dxa"/>
          </w:tcPr>
          <w:p w14:paraId="136FCC48" w14:textId="77777777" w:rsidR="000400B9" w:rsidRPr="00E375FC" w:rsidRDefault="000400B9" w:rsidP="000400B9">
            <w:pPr>
              <w:spacing w:line="360" w:lineRule="auto"/>
              <w:rPr>
                <w:b/>
              </w:rPr>
            </w:pPr>
            <w:r w:rsidRPr="00E375FC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6" w:type="dxa"/>
          </w:tcPr>
          <w:p w14:paraId="42FCA193" w14:textId="77777777" w:rsidR="000400B9" w:rsidRPr="00E375FC" w:rsidRDefault="00B75BAD" w:rsidP="005329B0">
            <w:pPr>
              <w:spacing w:line="360" w:lineRule="auto"/>
              <w:jc w:val="center"/>
              <w:rPr>
                <w:i w:val="0"/>
              </w:rPr>
            </w:pPr>
            <w:r w:rsidRPr="00E375FC">
              <w:rPr>
                <w:i w:val="0"/>
              </w:rPr>
              <w:t>12</w:t>
            </w:r>
            <w:r w:rsidR="003043F4">
              <w:rPr>
                <w:i w:val="0"/>
              </w:rPr>
              <w:t>6</w:t>
            </w:r>
          </w:p>
        </w:tc>
      </w:tr>
      <w:tr w:rsidR="000400B9" w:rsidRPr="00E375FC" w14:paraId="6639F6F0" w14:textId="77777777" w:rsidTr="00B75BAD">
        <w:trPr>
          <w:trHeight w:val="422"/>
        </w:trPr>
        <w:tc>
          <w:tcPr>
            <w:tcW w:w="7928" w:type="dxa"/>
          </w:tcPr>
          <w:p w14:paraId="5E9B9F7A" w14:textId="77777777" w:rsidR="000400B9" w:rsidRPr="00E375FC" w:rsidRDefault="000400B9" w:rsidP="000400B9">
            <w:pPr>
              <w:spacing w:line="360" w:lineRule="auto"/>
              <w:jc w:val="both"/>
            </w:pPr>
            <w:r w:rsidRPr="00E375F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6" w:type="dxa"/>
          </w:tcPr>
          <w:p w14:paraId="13420156" w14:textId="77777777" w:rsidR="000400B9" w:rsidRPr="00E375FC" w:rsidRDefault="00B75BAD" w:rsidP="005329B0">
            <w:pPr>
              <w:spacing w:line="360" w:lineRule="auto"/>
              <w:jc w:val="center"/>
              <w:rPr>
                <w:i w:val="0"/>
              </w:rPr>
            </w:pPr>
            <w:r w:rsidRPr="00E375FC">
              <w:rPr>
                <w:i w:val="0"/>
              </w:rPr>
              <w:t>8</w:t>
            </w:r>
            <w:r w:rsidR="003043F4">
              <w:rPr>
                <w:i w:val="0"/>
              </w:rPr>
              <w:t>4</w:t>
            </w:r>
          </w:p>
        </w:tc>
      </w:tr>
      <w:tr w:rsidR="000400B9" w:rsidRPr="00E375FC" w14:paraId="2A3036EA" w14:textId="77777777" w:rsidTr="00B75BAD">
        <w:trPr>
          <w:trHeight w:val="422"/>
        </w:trPr>
        <w:tc>
          <w:tcPr>
            <w:tcW w:w="7928" w:type="dxa"/>
          </w:tcPr>
          <w:p w14:paraId="58C345F4" w14:textId="77777777" w:rsidR="000400B9" w:rsidRPr="00E375FC" w:rsidRDefault="000400B9" w:rsidP="000400B9">
            <w:pPr>
              <w:spacing w:line="360" w:lineRule="auto"/>
              <w:jc w:val="both"/>
            </w:pPr>
            <w:r w:rsidRPr="00E375FC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6" w:type="dxa"/>
          </w:tcPr>
          <w:p w14:paraId="565F89A4" w14:textId="77777777" w:rsidR="000400B9" w:rsidRPr="00E375FC" w:rsidRDefault="000400B9" w:rsidP="000400B9">
            <w:pPr>
              <w:spacing w:line="360" w:lineRule="auto"/>
              <w:jc w:val="center"/>
              <w:rPr>
                <w:i w:val="0"/>
              </w:rPr>
            </w:pPr>
          </w:p>
        </w:tc>
      </w:tr>
      <w:tr w:rsidR="000400B9" w:rsidRPr="00E375FC" w14:paraId="28959BDC" w14:textId="77777777" w:rsidTr="00B75BAD">
        <w:trPr>
          <w:trHeight w:val="422"/>
        </w:trPr>
        <w:tc>
          <w:tcPr>
            <w:tcW w:w="7928" w:type="dxa"/>
          </w:tcPr>
          <w:p w14:paraId="16B77CC9" w14:textId="77777777" w:rsidR="000400B9" w:rsidRPr="00E375FC" w:rsidRDefault="000400B9" w:rsidP="000400B9">
            <w:pPr>
              <w:spacing w:line="360" w:lineRule="auto"/>
              <w:jc w:val="both"/>
            </w:pPr>
            <w:r w:rsidRPr="00E375FC"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6" w:type="dxa"/>
          </w:tcPr>
          <w:p w14:paraId="183AF354" w14:textId="77777777" w:rsidR="000400B9" w:rsidRPr="00E375FC" w:rsidRDefault="00B75BAD" w:rsidP="000400B9">
            <w:pPr>
              <w:spacing w:line="360" w:lineRule="auto"/>
              <w:jc w:val="center"/>
              <w:rPr>
                <w:i w:val="0"/>
              </w:rPr>
            </w:pPr>
            <w:r w:rsidRPr="00E375FC">
              <w:rPr>
                <w:i w:val="0"/>
              </w:rPr>
              <w:t>40</w:t>
            </w:r>
          </w:p>
        </w:tc>
      </w:tr>
      <w:tr w:rsidR="000400B9" w:rsidRPr="00E375FC" w14:paraId="41F2EDF6" w14:textId="77777777" w:rsidTr="00B75BAD">
        <w:trPr>
          <w:trHeight w:val="422"/>
        </w:trPr>
        <w:tc>
          <w:tcPr>
            <w:tcW w:w="7928" w:type="dxa"/>
          </w:tcPr>
          <w:p w14:paraId="0E88FF32" w14:textId="77777777" w:rsidR="000400B9" w:rsidRPr="00E375FC" w:rsidRDefault="000400B9" w:rsidP="000400B9">
            <w:pPr>
              <w:spacing w:line="360" w:lineRule="auto"/>
              <w:jc w:val="both"/>
              <w:rPr>
                <w:b/>
              </w:rPr>
            </w:pPr>
            <w:r w:rsidRPr="00E375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6" w:type="dxa"/>
          </w:tcPr>
          <w:p w14:paraId="38B2E473" w14:textId="77777777" w:rsidR="000400B9" w:rsidRPr="00E375FC" w:rsidRDefault="00B75BAD" w:rsidP="005329B0">
            <w:pPr>
              <w:spacing w:line="360" w:lineRule="auto"/>
              <w:jc w:val="center"/>
              <w:rPr>
                <w:i w:val="0"/>
              </w:rPr>
            </w:pPr>
            <w:r w:rsidRPr="00E375FC">
              <w:rPr>
                <w:i w:val="0"/>
              </w:rPr>
              <w:t>4</w:t>
            </w:r>
            <w:r w:rsidR="003043F4">
              <w:rPr>
                <w:i w:val="0"/>
              </w:rPr>
              <w:t>2</w:t>
            </w:r>
          </w:p>
        </w:tc>
      </w:tr>
      <w:tr w:rsidR="000400B9" w:rsidRPr="00E375FC" w14:paraId="52DD9D96" w14:textId="77777777" w:rsidTr="00B75B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34" w:type="dxa"/>
            <w:gridSpan w:val="2"/>
          </w:tcPr>
          <w:p w14:paraId="1F9FDC92" w14:textId="77777777" w:rsidR="000400B9" w:rsidRPr="00E375FC" w:rsidRDefault="000400B9" w:rsidP="005329B0">
            <w:pPr>
              <w:spacing w:line="360" w:lineRule="auto"/>
            </w:pPr>
            <w:r w:rsidRPr="00E375FC">
              <w:rPr>
                <w:i w:val="0"/>
              </w:rPr>
              <w:t>Итоговая аттестация в форме</w:t>
            </w:r>
            <w:r w:rsidRPr="00E375FC">
              <w:t xml:space="preserve"> </w:t>
            </w:r>
            <w:r w:rsidRPr="00E375FC">
              <w:rPr>
                <w:i w:val="0"/>
              </w:rPr>
              <w:t xml:space="preserve"> </w:t>
            </w:r>
            <w:r w:rsidR="00B75BAD" w:rsidRPr="00E375FC">
              <w:rPr>
                <w:i w:val="0"/>
              </w:rPr>
              <w:t>дифференцированного зачёта</w:t>
            </w:r>
          </w:p>
        </w:tc>
      </w:tr>
    </w:tbl>
    <w:p w14:paraId="1AF36773" w14:textId="77777777" w:rsidR="000400B9" w:rsidRPr="00E375FC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06D46618" w14:textId="77777777" w:rsidR="000400B9" w:rsidRPr="00A20A8B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0400B9" w:rsidRPr="00A20A8B" w:rsidSect="000400B9">
          <w:footerReference w:type="even" r:id="rId9"/>
          <w:footerReference w:type="default" r:id="rId10"/>
          <w:type w:val="continuous"/>
          <w:pgSz w:w="11906" w:h="16838"/>
          <w:pgMar w:top="1134" w:right="567" w:bottom="851" w:left="1418" w:header="708" w:footer="708" w:gutter="0"/>
          <w:cols w:space="720"/>
          <w:docGrid w:linePitch="326"/>
        </w:sectPr>
      </w:pPr>
      <w:bookmarkStart w:id="0" w:name="_GoBack"/>
      <w:bookmarkEnd w:id="0"/>
    </w:p>
    <w:p w14:paraId="1D5D6CDB" w14:textId="77777777" w:rsidR="000400B9" w:rsidRPr="00A20A8B" w:rsidRDefault="000400B9" w:rsidP="0093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0"/>
          <w:szCs w:val="20"/>
        </w:rPr>
      </w:pPr>
      <w:r w:rsidRPr="009359F8">
        <w:rPr>
          <w:b/>
        </w:rPr>
        <w:lastRenderedPageBreak/>
        <w:t>2.2. Примерный тематический план и содержание учебной дисциплины</w:t>
      </w:r>
      <w:r w:rsidRPr="009359F8">
        <w:rPr>
          <w:b/>
          <w:caps/>
        </w:rPr>
        <w:t xml:space="preserve"> </w:t>
      </w:r>
      <w:r w:rsidR="009359F8" w:rsidRPr="009359F8">
        <w:rPr>
          <w:b/>
          <w:u w:val="single"/>
        </w:rPr>
        <w:t>Экономическая теория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3"/>
        <w:tblW w:w="15441" w:type="dxa"/>
        <w:tblLook w:val="01E0" w:firstRow="1" w:lastRow="1" w:firstColumn="1" w:lastColumn="1" w:noHBand="0" w:noVBand="0"/>
      </w:tblPr>
      <w:tblGrid>
        <w:gridCol w:w="2071"/>
        <w:gridCol w:w="366"/>
        <w:gridCol w:w="6"/>
        <w:gridCol w:w="9"/>
        <w:gridCol w:w="15"/>
        <w:gridCol w:w="15"/>
        <w:gridCol w:w="15"/>
        <w:gridCol w:w="15"/>
        <w:gridCol w:w="15"/>
        <w:gridCol w:w="15"/>
        <w:gridCol w:w="15"/>
        <w:gridCol w:w="9199"/>
        <w:gridCol w:w="2130"/>
        <w:gridCol w:w="1555"/>
      </w:tblGrid>
      <w:tr w:rsidR="000400B9" w:rsidRPr="00CD0C8A" w14:paraId="06784100" w14:textId="77777777" w:rsidTr="003F77D2">
        <w:trPr>
          <w:trHeight w:val="20"/>
        </w:trPr>
        <w:tc>
          <w:tcPr>
            <w:tcW w:w="2071" w:type="dxa"/>
          </w:tcPr>
          <w:p w14:paraId="2425C1A3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CD0C8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85" w:type="dxa"/>
            <w:gridSpan w:val="11"/>
          </w:tcPr>
          <w:p w14:paraId="578246E8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CD0C8A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D0C8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130" w:type="dxa"/>
            <w:shd w:val="clear" w:color="auto" w:fill="auto"/>
          </w:tcPr>
          <w:p w14:paraId="3BE71111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CD0C8A">
              <w:rPr>
                <w:b/>
                <w:bCs/>
              </w:rPr>
              <w:t>Объем часов</w:t>
            </w:r>
          </w:p>
        </w:tc>
        <w:tc>
          <w:tcPr>
            <w:tcW w:w="1555" w:type="dxa"/>
          </w:tcPr>
          <w:p w14:paraId="2A868A66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CD0C8A">
              <w:rPr>
                <w:b/>
                <w:bCs/>
              </w:rPr>
              <w:t>Уровень освоения</w:t>
            </w:r>
          </w:p>
        </w:tc>
      </w:tr>
      <w:tr w:rsidR="000400B9" w:rsidRPr="00CD0C8A" w14:paraId="712C51DF" w14:textId="77777777" w:rsidTr="003F77D2">
        <w:trPr>
          <w:trHeight w:val="20"/>
        </w:trPr>
        <w:tc>
          <w:tcPr>
            <w:tcW w:w="2071" w:type="dxa"/>
          </w:tcPr>
          <w:p w14:paraId="4E625D96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CD0C8A">
              <w:rPr>
                <w:b/>
                <w:bCs/>
              </w:rPr>
              <w:t>1</w:t>
            </w:r>
          </w:p>
        </w:tc>
        <w:tc>
          <w:tcPr>
            <w:tcW w:w="9685" w:type="dxa"/>
            <w:gridSpan w:val="11"/>
          </w:tcPr>
          <w:p w14:paraId="2EAD335D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CD0C8A">
              <w:rPr>
                <w:b/>
                <w:bCs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14:paraId="45983187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CD0C8A">
              <w:rPr>
                <w:b/>
                <w:bCs/>
              </w:rPr>
              <w:t>3</w:t>
            </w:r>
          </w:p>
        </w:tc>
        <w:tc>
          <w:tcPr>
            <w:tcW w:w="1555" w:type="dxa"/>
          </w:tcPr>
          <w:p w14:paraId="7AB0F177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CD0C8A">
              <w:rPr>
                <w:b/>
                <w:bCs/>
              </w:rPr>
              <w:t>4</w:t>
            </w:r>
          </w:p>
        </w:tc>
      </w:tr>
      <w:tr w:rsidR="00A77E31" w:rsidRPr="00CD0C8A" w14:paraId="6274D662" w14:textId="77777777" w:rsidTr="003F77D2">
        <w:trPr>
          <w:trHeight w:val="20"/>
        </w:trPr>
        <w:tc>
          <w:tcPr>
            <w:tcW w:w="2071" w:type="dxa"/>
          </w:tcPr>
          <w:p w14:paraId="4C4DCABA" w14:textId="77777777" w:rsidR="00A77E31" w:rsidRPr="00CD0C8A" w:rsidRDefault="00A77E31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5F671F01" w14:textId="77777777" w:rsidR="00A77E31" w:rsidRPr="00CD0C8A" w:rsidRDefault="00A77E31" w:rsidP="00A77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2130" w:type="dxa"/>
            <w:shd w:val="clear" w:color="auto" w:fill="auto"/>
          </w:tcPr>
          <w:p w14:paraId="121D569D" w14:textId="77777777" w:rsidR="00A77E31" w:rsidRPr="00CD0C8A" w:rsidRDefault="00A77E31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5" w:type="dxa"/>
          </w:tcPr>
          <w:p w14:paraId="0A907212" w14:textId="77777777" w:rsidR="00A77E31" w:rsidRPr="00CD0C8A" w:rsidRDefault="00A77E31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400B9" w:rsidRPr="00CD0C8A" w14:paraId="3CEFAFC1" w14:textId="77777777" w:rsidTr="003F77D2">
        <w:trPr>
          <w:trHeight w:val="20"/>
        </w:trPr>
        <w:tc>
          <w:tcPr>
            <w:tcW w:w="2071" w:type="dxa"/>
          </w:tcPr>
          <w:p w14:paraId="37515022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CD0C8A">
              <w:rPr>
                <w:b/>
                <w:bCs/>
              </w:rPr>
              <w:t>Раздел 1.</w:t>
            </w:r>
          </w:p>
        </w:tc>
        <w:tc>
          <w:tcPr>
            <w:tcW w:w="9685" w:type="dxa"/>
            <w:gridSpan w:val="11"/>
          </w:tcPr>
          <w:p w14:paraId="457BFCB9" w14:textId="77777777" w:rsidR="000400B9" w:rsidRPr="00CD0C8A" w:rsidRDefault="00CD0C8A" w:rsidP="00CD0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CD0C8A">
              <w:rPr>
                <w:b/>
                <w:bCs/>
              </w:rPr>
              <w:t>Предмет и история экономической науки</w:t>
            </w:r>
          </w:p>
        </w:tc>
        <w:tc>
          <w:tcPr>
            <w:tcW w:w="2130" w:type="dxa"/>
            <w:shd w:val="clear" w:color="auto" w:fill="auto"/>
          </w:tcPr>
          <w:p w14:paraId="409B0CEA" w14:textId="77777777" w:rsidR="000400B9" w:rsidRPr="0078542E" w:rsidRDefault="004F7DFA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174B4055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0400B9" w:rsidRPr="00CD0C8A" w14:paraId="29262FE6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523665C4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CD0C8A">
              <w:rPr>
                <w:b/>
                <w:bCs/>
              </w:rPr>
              <w:t>Тема 1.1.</w:t>
            </w:r>
          </w:p>
        </w:tc>
        <w:tc>
          <w:tcPr>
            <w:tcW w:w="9685" w:type="dxa"/>
            <w:gridSpan w:val="11"/>
          </w:tcPr>
          <w:p w14:paraId="0BEAE434" w14:textId="77777777" w:rsidR="000400B9" w:rsidRPr="00634235" w:rsidRDefault="000400B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423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4D4143C1" w14:textId="77777777" w:rsidR="00CD0C8A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14:paraId="5BD12B0A" w14:textId="77777777" w:rsidR="000400B9" w:rsidRPr="00CD0C8A" w:rsidRDefault="0078542E" w:rsidP="00CD0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1555" w:type="dxa"/>
            <w:vMerge/>
          </w:tcPr>
          <w:p w14:paraId="026CF601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0400B9" w:rsidRPr="00CD0C8A" w14:paraId="10EAE227" w14:textId="77777777" w:rsidTr="003F77D2">
        <w:trPr>
          <w:trHeight w:val="20"/>
        </w:trPr>
        <w:tc>
          <w:tcPr>
            <w:tcW w:w="2071" w:type="dxa"/>
            <w:vMerge/>
          </w:tcPr>
          <w:p w14:paraId="3908527D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2" w:type="dxa"/>
            <w:gridSpan w:val="2"/>
          </w:tcPr>
          <w:p w14:paraId="0F515E47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CD0C8A">
              <w:rPr>
                <w:bCs/>
              </w:rPr>
              <w:t>1</w:t>
            </w:r>
          </w:p>
        </w:tc>
        <w:tc>
          <w:tcPr>
            <w:tcW w:w="9313" w:type="dxa"/>
            <w:gridSpan w:val="9"/>
          </w:tcPr>
          <w:p w14:paraId="3F9A8D9A" w14:textId="77777777" w:rsidR="000400B9" w:rsidRPr="00CD0C8A" w:rsidRDefault="00CD0C8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0C8A">
              <w:t>Предмет, структура, методология и функции экономической теории.</w:t>
            </w:r>
          </w:p>
        </w:tc>
        <w:tc>
          <w:tcPr>
            <w:tcW w:w="2130" w:type="dxa"/>
            <w:vMerge/>
            <w:shd w:val="clear" w:color="auto" w:fill="auto"/>
          </w:tcPr>
          <w:p w14:paraId="2737358C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55" w:type="dxa"/>
          </w:tcPr>
          <w:p w14:paraId="0C0E0538" w14:textId="77777777" w:rsidR="000400B9" w:rsidRPr="00CD0C8A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A47" w:rsidRPr="00CD0C8A" w14:paraId="32D19702" w14:textId="77777777" w:rsidTr="00373A47">
        <w:trPr>
          <w:trHeight w:val="589"/>
        </w:trPr>
        <w:tc>
          <w:tcPr>
            <w:tcW w:w="2071" w:type="dxa"/>
            <w:vMerge/>
          </w:tcPr>
          <w:p w14:paraId="1DF2BD79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685" w:type="dxa"/>
            <w:gridSpan w:val="11"/>
          </w:tcPr>
          <w:p w14:paraId="045B937E" w14:textId="77777777" w:rsidR="00373A47" w:rsidRP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 xml:space="preserve">Самостоятельная работа обучающихся: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35F5A8" w14:textId="77777777" w:rsidR="00373A47" w:rsidRPr="00CD0C8A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Практические функции экономической теории</w:t>
            </w:r>
          </w:p>
        </w:tc>
        <w:tc>
          <w:tcPr>
            <w:tcW w:w="2130" w:type="dxa"/>
            <w:shd w:val="clear" w:color="auto" w:fill="auto"/>
          </w:tcPr>
          <w:p w14:paraId="591E004D" w14:textId="77777777" w:rsidR="00373A47" w:rsidRPr="00CD0C8A" w:rsidRDefault="00373A47" w:rsidP="00532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</w:rPr>
              <w:t>3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6EFE74BE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D0C8A" w:rsidRPr="00CD0C8A" w14:paraId="71723617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2D9AF67A" w14:textId="77777777" w:rsidR="00CD0C8A" w:rsidRPr="00CD0C8A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</w:tc>
        <w:tc>
          <w:tcPr>
            <w:tcW w:w="9685" w:type="dxa"/>
            <w:gridSpan w:val="11"/>
          </w:tcPr>
          <w:p w14:paraId="2CEE7C7D" w14:textId="77777777" w:rsidR="00CD0C8A" w:rsidRPr="00634235" w:rsidRDefault="00CD0C8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423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542A9CE7" w14:textId="77777777" w:rsidR="00CD0C8A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14:paraId="01D22D6D" w14:textId="77777777" w:rsidR="00CD0C8A" w:rsidRPr="00CD0C8A" w:rsidRDefault="0078542E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5" w:type="dxa"/>
            <w:vMerge/>
            <w:shd w:val="clear" w:color="auto" w:fill="C0C0C0"/>
          </w:tcPr>
          <w:p w14:paraId="77256A76" w14:textId="77777777" w:rsidR="00CD0C8A" w:rsidRPr="00CD0C8A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CD0C8A" w:rsidRPr="00CD0C8A" w14:paraId="364A13E8" w14:textId="77777777" w:rsidTr="003F77D2">
        <w:trPr>
          <w:trHeight w:val="20"/>
        </w:trPr>
        <w:tc>
          <w:tcPr>
            <w:tcW w:w="2071" w:type="dxa"/>
            <w:vMerge/>
          </w:tcPr>
          <w:p w14:paraId="4591FFA0" w14:textId="77777777" w:rsidR="00CD0C8A" w:rsidRPr="00CD0C8A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81" w:type="dxa"/>
            <w:gridSpan w:val="3"/>
          </w:tcPr>
          <w:p w14:paraId="0D086CED" w14:textId="77777777" w:rsidR="00CD0C8A" w:rsidRPr="00CD0C8A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4" w:type="dxa"/>
            <w:gridSpan w:val="8"/>
          </w:tcPr>
          <w:p w14:paraId="174784BC" w14:textId="77777777" w:rsidR="00CD0C8A" w:rsidRPr="00CD0C8A" w:rsidRDefault="00CD0C8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0C8A">
              <w:t>История развития экономической теории.</w:t>
            </w:r>
            <w:r w:rsidR="009D0F0F">
              <w:t xml:space="preserve">                                                             </w:t>
            </w:r>
          </w:p>
        </w:tc>
        <w:tc>
          <w:tcPr>
            <w:tcW w:w="2130" w:type="dxa"/>
            <w:vMerge/>
            <w:shd w:val="clear" w:color="auto" w:fill="auto"/>
          </w:tcPr>
          <w:p w14:paraId="2DBBE276" w14:textId="77777777" w:rsidR="00CD0C8A" w:rsidRPr="00CD0C8A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1BEB8B42" w14:textId="77777777" w:rsidR="00CD0C8A" w:rsidRPr="00CD0C8A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A47" w:rsidRPr="00CD0C8A" w14:paraId="00DCD98A" w14:textId="77777777" w:rsidTr="00116658">
        <w:trPr>
          <w:trHeight w:val="838"/>
        </w:trPr>
        <w:tc>
          <w:tcPr>
            <w:tcW w:w="2071" w:type="dxa"/>
            <w:vMerge/>
          </w:tcPr>
          <w:p w14:paraId="52EA7635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685" w:type="dxa"/>
            <w:gridSpan w:val="11"/>
          </w:tcPr>
          <w:p w14:paraId="07C5C1AC" w14:textId="77777777" w:rsid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73A47">
              <w:rPr>
                <w:b/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</w:p>
          <w:p w14:paraId="48A3A4F9" w14:textId="77777777" w:rsid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История российской экономической мысли.</w:t>
            </w:r>
          </w:p>
          <w:p w14:paraId="48FCB4DB" w14:textId="77777777" w:rsidR="00373A47" w:rsidRPr="00CD0C8A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Адам Смит и его «Богатство народов»</w:t>
            </w:r>
          </w:p>
        </w:tc>
        <w:tc>
          <w:tcPr>
            <w:tcW w:w="2130" w:type="dxa"/>
            <w:shd w:val="clear" w:color="auto" w:fill="auto"/>
          </w:tcPr>
          <w:p w14:paraId="21B30B94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6CCFF452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CD0C8A" w:rsidRPr="00CD0C8A" w14:paraId="20BBA49D" w14:textId="77777777" w:rsidTr="003F77D2">
        <w:trPr>
          <w:trHeight w:val="20"/>
        </w:trPr>
        <w:tc>
          <w:tcPr>
            <w:tcW w:w="2071" w:type="dxa"/>
          </w:tcPr>
          <w:p w14:paraId="33923E67" w14:textId="77777777" w:rsidR="00CD0C8A" w:rsidRPr="003F2932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9685" w:type="dxa"/>
            <w:gridSpan w:val="11"/>
          </w:tcPr>
          <w:p w14:paraId="0C70C2E6" w14:textId="77777777" w:rsidR="00CD0C8A" w:rsidRPr="003F2932" w:rsidRDefault="003F293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2932">
              <w:rPr>
                <w:b/>
              </w:rPr>
              <w:t>Общие проблемы экономической теории.</w:t>
            </w:r>
          </w:p>
        </w:tc>
        <w:tc>
          <w:tcPr>
            <w:tcW w:w="2130" w:type="dxa"/>
            <w:shd w:val="clear" w:color="auto" w:fill="auto"/>
          </w:tcPr>
          <w:p w14:paraId="5CF1A97D" w14:textId="77777777" w:rsidR="00CD0C8A" w:rsidRPr="009D0F0F" w:rsidRDefault="009D0359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9D0F0F">
              <w:rPr>
                <w:b/>
                <w:bCs/>
              </w:rPr>
              <w:t>2</w:t>
            </w:r>
            <w:r w:rsidR="004F7DFA">
              <w:rPr>
                <w:b/>
                <w:bCs/>
              </w:rPr>
              <w:t>8</w:t>
            </w:r>
          </w:p>
        </w:tc>
        <w:tc>
          <w:tcPr>
            <w:tcW w:w="1555" w:type="dxa"/>
            <w:vMerge/>
            <w:shd w:val="clear" w:color="auto" w:fill="C0C0C0"/>
          </w:tcPr>
          <w:p w14:paraId="3DFFFDE2" w14:textId="77777777" w:rsidR="00CD0C8A" w:rsidRPr="00CD0C8A" w:rsidRDefault="00CD0C8A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2932" w:rsidRPr="00CD0C8A" w14:paraId="775DC13D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59A6E8E2" w14:textId="77777777" w:rsidR="003F2932" w:rsidRPr="003F2932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</w:tc>
        <w:tc>
          <w:tcPr>
            <w:tcW w:w="9685" w:type="dxa"/>
            <w:gridSpan w:val="11"/>
          </w:tcPr>
          <w:p w14:paraId="73411BBC" w14:textId="77777777" w:rsidR="003F2932" w:rsidRPr="00634235" w:rsidRDefault="003F293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423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23D2023F" w14:textId="77777777" w:rsidR="003F2932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14:paraId="4AACE39B" w14:textId="77777777" w:rsidR="003F2932" w:rsidRPr="00CD0C8A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65A49E67" w14:textId="77777777" w:rsidR="003F2932" w:rsidRPr="00CD0C8A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2932" w:rsidRPr="00CD0C8A" w14:paraId="0861795F" w14:textId="77777777" w:rsidTr="00373A47">
        <w:trPr>
          <w:trHeight w:val="434"/>
        </w:trPr>
        <w:tc>
          <w:tcPr>
            <w:tcW w:w="2071" w:type="dxa"/>
            <w:vMerge/>
          </w:tcPr>
          <w:p w14:paraId="62CB299C" w14:textId="77777777" w:rsidR="003F2932" w:rsidRPr="003F2932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14:paraId="2708279B" w14:textId="77777777" w:rsidR="003F2932" w:rsidRPr="00CD0C8A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9319" w:type="dxa"/>
            <w:gridSpan w:val="10"/>
          </w:tcPr>
          <w:p w14:paraId="7EE4284A" w14:textId="77777777" w:rsidR="003F2932" w:rsidRPr="003F2932" w:rsidRDefault="003F293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2932">
              <w:t>Производство и экономика.</w:t>
            </w:r>
          </w:p>
        </w:tc>
        <w:tc>
          <w:tcPr>
            <w:tcW w:w="2130" w:type="dxa"/>
            <w:vMerge/>
            <w:shd w:val="clear" w:color="auto" w:fill="auto"/>
          </w:tcPr>
          <w:p w14:paraId="11EAADED" w14:textId="77777777" w:rsidR="003F2932" w:rsidRPr="00CD0C8A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731F0721" w14:textId="77777777" w:rsidR="003F2932" w:rsidRPr="00CD0C8A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3A47" w:rsidRPr="00CD0C8A" w14:paraId="1CF21E59" w14:textId="77777777" w:rsidTr="00EE013A">
        <w:trPr>
          <w:trHeight w:val="838"/>
        </w:trPr>
        <w:tc>
          <w:tcPr>
            <w:tcW w:w="2071" w:type="dxa"/>
            <w:vMerge/>
          </w:tcPr>
          <w:p w14:paraId="1E79F912" w14:textId="77777777" w:rsidR="00373A47" w:rsidRPr="003F2932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4854ECEC" w14:textId="77777777" w:rsid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73A47">
              <w:rPr>
                <w:b/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</w:p>
          <w:p w14:paraId="7D11FB36" w14:textId="77777777" w:rsid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Безграничные потребности и редкость ресурсов.</w:t>
            </w:r>
          </w:p>
          <w:p w14:paraId="35DF52E2" w14:textId="77777777" w:rsidR="00373A47" w:rsidRPr="00CD0C8A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Информация как экономический ресурс.</w:t>
            </w:r>
          </w:p>
        </w:tc>
        <w:tc>
          <w:tcPr>
            <w:tcW w:w="2130" w:type="dxa"/>
            <w:shd w:val="clear" w:color="auto" w:fill="auto"/>
          </w:tcPr>
          <w:p w14:paraId="537B8323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4462CA27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0400B9" w:rsidRPr="00CD0C8A" w14:paraId="12A603F3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0F83108E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CD0C8A">
              <w:rPr>
                <w:b/>
                <w:bCs/>
              </w:rPr>
              <w:t>Тема 2.</w:t>
            </w:r>
            <w:r w:rsidR="003F2932">
              <w:rPr>
                <w:b/>
                <w:bCs/>
              </w:rPr>
              <w:t>2.</w:t>
            </w:r>
          </w:p>
        </w:tc>
        <w:tc>
          <w:tcPr>
            <w:tcW w:w="9685" w:type="dxa"/>
            <w:gridSpan w:val="11"/>
          </w:tcPr>
          <w:p w14:paraId="321ED15B" w14:textId="77777777" w:rsidR="000400B9" w:rsidRPr="00634235" w:rsidRDefault="000400B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423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63526B9E" w14:textId="77777777" w:rsidR="003F2932" w:rsidRPr="00CD0C8A" w:rsidRDefault="008E1EF8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/>
          </w:tcPr>
          <w:p w14:paraId="6BF78B40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0400B9" w:rsidRPr="00CD0C8A" w14:paraId="4988136C" w14:textId="77777777" w:rsidTr="003F77D2">
        <w:trPr>
          <w:trHeight w:val="20"/>
        </w:trPr>
        <w:tc>
          <w:tcPr>
            <w:tcW w:w="2071" w:type="dxa"/>
            <w:vMerge/>
          </w:tcPr>
          <w:p w14:paraId="05F231C3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2" w:type="dxa"/>
            <w:gridSpan w:val="2"/>
          </w:tcPr>
          <w:p w14:paraId="376BA6F6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CD0C8A">
              <w:rPr>
                <w:bCs/>
              </w:rPr>
              <w:t>1</w:t>
            </w:r>
          </w:p>
        </w:tc>
        <w:tc>
          <w:tcPr>
            <w:tcW w:w="9313" w:type="dxa"/>
            <w:gridSpan w:val="9"/>
          </w:tcPr>
          <w:p w14:paraId="37F0E9C9" w14:textId="77777777" w:rsidR="000400B9" w:rsidRPr="003F2932" w:rsidRDefault="003F293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2932">
              <w:t>Экономические системы, их основные типы.</w:t>
            </w:r>
          </w:p>
        </w:tc>
        <w:tc>
          <w:tcPr>
            <w:tcW w:w="2130" w:type="dxa"/>
            <w:vMerge/>
            <w:shd w:val="clear" w:color="auto" w:fill="auto"/>
          </w:tcPr>
          <w:p w14:paraId="30458343" w14:textId="77777777" w:rsidR="000400B9" w:rsidRPr="00CD0C8A" w:rsidRDefault="000400B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5C96080" w14:textId="77777777" w:rsidR="000400B9" w:rsidRPr="00CD0C8A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3A47" w:rsidRPr="00CD0C8A" w14:paraId="76998A7A" w14:textId="77777777" w:rsidTr="00373A47">
        <w:trPr>
          <w:trHeight w:val="576"/>
        </w:trPr>
        <w:tc>
          <w:tcPr>
            <w:tcW w:w="2071" w:type="dxa"/>
            <w:vMerge/>
          </w:tcPr>
          <w:p w14:paraId="045DF912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2428CB0F" w14:textId="77777777" w:rsidR="00373A47" w:rsidRP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Самостоятельная работа обучающихся:</w:t>
            </w:r>
          </w:p>
          <w:p w14:paraId="4C02B5AC" w14:textId="77777777" w:rsidR="00373A47" w:rsidRPr="00CD0C8A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Модель экономического развития современной России.</w:t>
            </w:r>
          </w:p>
        </w:tc>
        <w:tc>
          <w:tcPr>
            <w:tcW w:w="2130" w:type="dxa"/>
            <w:shd w:val="clear" w:color="auto" w:fill="auto"/>
          </w:tcPr>
          <w:p w14:paraId="1F005C4E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6BE1E77D" w14:textId="77777777" w:rsidR="00373A47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14:paraId="547A875E" w14:textId="77777777" w:rsidR="00373A47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14:paraId="7BA7FCC8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EC2CCB" w:rsidRPr="00CD0C8A" w14:paraId="7CDDBAB2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7B62540A" w14:textId="77777777" w:rsidR="00EC2CCB" w:rsidRPr="00CD0C8A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2.3.</w:t>
            </w:r>
          </w:p>
        </w:tc>
        <w:tc>
          <w:tcPr>
            <w:tcW w:w="9685" w:type="dxa"/>
            <w:gridSpan w:val="11"/>
          </w:tcPr>
          <w:p w14:paraId="063F0F3A" w14:textId="77777777" w:rsidR="00EC2CCB" w:rsidRPr="00634235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423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3C37E6D5" w14:textId="77777777" w:rsidR="00EC2CCB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14:paraId="479F4D26" w14:textId="77777777" w:rsidR="00EC2CCB" w:rsidRDefault="00634235" w:rsidP="00634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455F877E" w14:textId="77777777" w:rsidR="00EC2CCB" w:rsidRPr="00CD0C8A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EC2CCB" w:rsidRPr="00CD0C8A" w14:paraId="6F297C63" w14:textId="77777777" w:rsidTr="008E1EF8">
        <w:trPr>
          <w:trHeight w:val="290"/>
        </w:trPr>
        <w:tc>
          <w:tcPr>
            <w:tcW w:w="2071" w:type="dxa"/>
            <w:vMerge/>
          </w:tcPr>
          <w:p w14:paraId="61503B45" w14:textId="77777777" w:rsidR="00EC2CCB" w:rsidRPr="00CD0C8A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14:paraId="5DFEA29A" w14:textId="77777777" w:rsidR="00EC2CCB" w:rsidRPr="00CD0C8A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1  </w:t>
            </w:r>
          </w:p>
        </w:tc>
        <w:tc>
          <w:tcPr>
            <w:tcW w:w="9304" w:type="dxa"/>
            <w:gridSpan w:val="8"/>
          </w:tcPr>
          <w:p w14:paraId="0CB0D44D" w14:textId="77777777" w:rsidR="00EC2CCB" w:rsidRPr="00F9709F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9709F">
              <w:t>Проблемы производственных возможностей и эффективности экономики.</w:t>
            </w:r>
          </w:p>
        </w:tc>
        <w:tc>
          <w:tcPr>
            <w:tcW w:w="2130" w:type="dxa"/>
            <w:vMerge/>
            <w:shd w:val="clear" w:color="auto" w:fill="auto"/>
          </w:tcPr>
          <w:p w14:paraId="76CD4617" w14:textId="77777777" w:rsidR="00EC2CCB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3C06E26E" w14:textId="77777777" w:rsidR="00EC2CCB" w:rsidRPr="00CD0C8A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F2932" w:rsidRPr="00CD0C8A" w14:paraId="57053D85" w14:textId="77777777" w:rsidTr="003F77D2">
        <w:trPr>
          <w:trHeight w:val="20"/>
        </w:trPr>
        <w:tc>
          <w:tcPr>
            <w:tcW w:w="2071" w:type="dxa"/>
            <w:vMerge/>
          </w:tcPr>
          <w:p w14:paraId="2595C76B" w14:textId="77777777" w:rsidR="003F2932" w:rsidRPr="00CD0C8A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7E102B9C" w14:textId="77777777" w:rsidR="003F2932" w:rsidRPr="00373A47" w:rsidRDefault="003F293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Практические занятия</w:t>
            </w:r>
            <w:r w:rsidR="008E1EF8" w:rsidRPr="00373A47">
              <w:rPr>
                <w:b/>
                <w:bCs/>
              </w:rPr>
              <w:t>:</w:t>
            </w:r>
          </w:p>
          <w:p w14:paraId="4D65F469" w14:textId="77777777" w:rsidR="008E1EF8" w:rsidRDefault="008E1EF8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="00932594">
              <w:rPr>
                <w:bCs/>
              </w:rPr>
              <w:t>Построение кривой производственных возможностей.</w:t>
            </w:r>
          </w:p>
          <w:p w14:paraId="5B5E39FB" w14:textId="77777777" w:rsidR="00932594" w:rsidRPr="00CD0C8A" w:rsidRDefault="0093259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Анализ точек на кривой, внутри её и вне её.</w:t>
            </w:r>
          </w:p>
        </w:tc>
        <w:tc>
          <w:tcPr>
            <w:tcW w:w="2130" w:type="dxa"/>
            <w:shd w:val="clear" w:color="auto" w:fill="auto"/>
          </w:tcPr>
          <w:p w14:paraId="48E34A38" w14:textId="77777777" w:rsidR="003F2932" w:rsidRDefault="00A00269" w:rsidP="00A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52A31FBB" w14:textId="77777777" w:rsidR="003F2932" w:rsidRPr="00CD0C8A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2932" w:rsidRPr="00CD0C8A" w14:paraId="5AFAE520" w14:textId="77777777" w:rsidTr="008E1EF8">
        <w:trPr>
          <w:trHeight w:val="161"/>
        </w:trPr>
        <w:tc>
          <w:tcPr>
            <w:tcW w:w="2071" w:type="dxa"/>
            <w:vMerge/>
          </w:tcPr>
          <w:p w14:paraId="7F16096E" w14:textId="77777777" w:rsidR="003F2932" w:rsidRPr="00CD0C8A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0B74B34E" w14:textId="77777777" w:rsidR="003F2932" w:rsidRPr="00373A47" w:rsidRDefault="003F293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Самостоятельная работа обучающихся</w:t>
            </w:r>
            <w:r w:rsidR="00932594" w:rsidRPr="00373A47">
              <w:rPr>
                <w:b/>
                <w:bCs/>
              </w:rPr>
              <w:t>:</w:t>
            </w:r>
          </w:p>
          <w:p w14:paraId="170F7202" w14:textId="77777777" w:rsidR="00932594" w:rsidRPr="00CD0C8A" w:rsidRDefault="0093259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Производственные возможности экономики России.</w:t>
            </w:r>
          </w:p>
        </w:tc>
        <w:tc>
          <w:tcPr>
            <w:tcW w:w="2130" w:type="dxa"/>
            <w:shd w:val="clear" w:color="auto" w:fill="auto"/>
          </w:tcPr>
          <w:p w14:paraId="469572D2" w14:textId="77777777" w:rsidR="003F2932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6E62AFB0" w14:textId="77777777" w:rsidR="003F2932" w:rsidRPr="00CD0C8A" w:rsidRDefault="003F293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EC2CCB" w:rsidRPr="00CD0C8A" w14:paraId="0D6DA9E2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6634F5EF" w14:textId="77777777" w:rsidR="00EC2CCB" w:rsidRPr="00CD0C8A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</w:tc>
        <w:tc>
          <w:tcPr>
            <w:tcW w:w="9685" w:type="dxa"/>
            <w:gridSpan w:val="11"/>
          </w:tcPr>
          <w:p w14:paraId="18CBAE97" w14:textId="77777777" w:rsidR="00EC2CCB" w:rsidRPr="00634235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423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58F58562" w14:textId="77777777" w:rsidR="00EC2CCB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E0AF916" w14:textId="77777777" w:rsidR="00EC2CCB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66029DD4" w14:textId="77777777" w:rsidR="00EC2CCB" w:rsidRPr="00CD0C8A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EC2CCB" w:rsidRPr="00CD0C8A" w14:paraId="36280AB2" w14:textId="77777777" w:rsidTr="003F77D2">
        <w:trPr>
          <w:trHeight w:val="20"/>
        </w:trPr>
        <w:tc>
          <w:tcPr>
            <w:tcW w:w="2071" w:type="dxa"/>
            <w:vMerge/>
          </w:tcPr>
          <w:p w14:paraId="431AEABD" w14:textId="77777777" w:rsidR="00EC2CCB" w:rsidRPr="00CD0C8A" w:rsidRDefault="00EC2CCB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14:paraId="7AAC31DE" w14:textId="77777777" w:rsidR="00EC2CCB" w:rsidRPr="00CD0C8A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4" w:type="dxa"/>
            <w:gridSpan w:val="8"/>
          </w:tcPr>
          <w:p w14:paraId="3B02105A" w14:textId="77777777" w:rsidR="00EC2CCB" w:rsidRPr="00EC2CCB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C2CCB">
              <w:t>Собственность как основа производственных отношений</w:t>
            </w:r>
          </w:p>
        </w:tc>
        <w:tc>
          <w:tcPr>
            <w:tcW w:w="2130" w:type="dxa"/>
            <w:vMerge/>
            <w:shd w:val="clear" w:color="auto" w:fill="auto"/>
          </w:tcPr>
          <w:p w14:paraId="593A2C87" w14:textId="77777777" w:rsidR="00EC2CCB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27CB1D19" w14:textId="77777777" w:rsidR="00EC2CCB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9709F" w:rsidRPr="00CD0C8A" w14:paraId="35C96869" w14:textId="77777777" w:rsidTr="003F77D2">
        <w:trPr>
          <w:trHeight w:val="20"/>
        </w:trPr>
        <w:tc>
          <w:tcPr>
            <w:tcW w:w="2071" w:type="dxa"/>
            <w:vMerge/>
          </w:tcPr>
          <w:p w14:paraId="392F147F" w14:textId="77777777" w:rsidR="00F9709F" w:rsidRPr="00CD0C8A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5E323110" w14:textId="77777777" w:rsidR="00F9709F" w:rsidRPr="00373A47" w:rsidRDefault="00F9709F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Практические занятия</w:t>
            </w:r>
            <w:r w:rsidR="00932594" w:rsidRPr="00373A47">
              <w:rPr>
                <w:b/>
                <w:bCs/>
              </w:rPr>
              <w:t>:</w:t>
            </w:r>
          </w:p>
          <w:p w14:paraId="4691265A" w14:textId="77777777" w:rsidR="00932594" w:rsidRPr="00CD0C8A" w:rsidRDefault="0093259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Собственность как основа производственных отношений.</w:t>
            </w:r>
          </w:p>
        </w:tc>
        <w:tc>
          <w:tcPr>
            <w:tcW w:w="2130" w:type="dxa"/>
            <w:shd w:val="clear" w:color="auto" w:fill="auto"/>
          </w:tcPr>
          <w:p w14:paraId="497927FB" w14:textId="77777777" w:rsidR="00F9709F" w:rsidRDefault="00A00269" w:rsidP="00A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47FFA77E" w14:textId="77777777" w:rsidR="00F9709F" w:rsidRPr="00CD0C8A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F9709F" w:rsidRPr="00CD0C8A" w14:paraId="555EAB7B" w14:textId="77777777" w:rsidTr="003F77D2">
        <w:trPr>
          <w:trHeight w:val="20"/>
        </w:trPr>
        <w:tc>
          <w:tcPr>
            <w:tcW w:w="2071" w:type="dxa"/>
            <w:vMerge/>
          </w:tcPr>
          <w:p w14:paraId="0AB7639B" w14:textId="77777777" w:rsidR="00F9709F" w:rsidRPr="00CD0C8A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3874F485" w14:textId="77777777" w:rsidR="00F9709F" w:rsidRDefault="00F9709F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73A47">
              <w:rPr>
                <w:b/>
                <w:bCs/>
              </w:rPr>
              <w:t>Самостоятельная работа обучающихся</w:t>
            </w:r>
            <w:r w:rsidR="00932594">
              <w:rPr>
                <w:bCs/>
              </w:rPr>
              <w:t>:</w:t>
            </w:r>
          </w:p>
          <w:p w14:paraId="79D56988" w14:textId="77777777" w:rsidR="00932594" w:rsidRDefault="0093259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Изменение отношений собственности в России.</w:t>
            </w:r>
          </w:p>
          <w:p w14:paraId="0B3E70BC" w14:textId="77777777" w:rsidR="00932594" w:rsidRPr="00CD0C8A" w:rsidRDefault="0093259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Формы и методы разгосударствления и приватизации</w:t>
            </w:r>
          </w:p>
        </w:tc>
        <w:tc>
          <w:tcPr>
            <w:tcW w:w="2130" w:type="dxa"/>
            <w:shd w:val="clear" w:color="auto" w:fill="auto"/>
          </w:tcPr>
          <w:p w14:paraId="7577862E" w14:textId="77777777" w:rsidR="00F9709F" w:rsidRDefault="00EC2C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05638129" w14:textId="77777777" w:rsidR="00F9709F" w:rsidRPr="00CD0C8A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F9709F" w:rsidRPr="00CD0C8A" w14:paraId="0413224F" w14:textId="77777777" w:rsidTr="003F77D2">
        <w:trPr>
          <w:trHeight w:val="20"/>
        </w:trPr>
        <w:tc>
          <w:tcPr>
            <w:tcW w:w="2071" w:type="dxa"/>
          </w:tcPr>
          <w:p w14:paraId="2BE56042" w14:textId="77777777" w:rsidR="00F9709F" w:rsidRPr="00CD0C8A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</w:tc>
        <w:tc>
          <w:tcPr>
            <w:tcW w:w="9685" w:type="dxa"/>
            <w:gridSpan w:val="11"/>
          </w:tcPr>
          <w:p w14:paraId="19AA7DE6" w14:textId="77777777" w:rsidR="00F9709F" w:rsidRPr="00F9709F" w:rsidRDefault="00F9709F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9709F">
              <w:rPr>
                <w:b/>
              </w:rPr>
              <w:t>Микроэкономика.</w:t>
            </w:r>
          </w:p>
        </w:tc>
        <w:tc>
          <w:tcPr>
            <w:tcW w:w="2130" w:type="dxa"/>
            <w:shd w:val="clear" w:color="auto" w:fill="auto"/>
          </w:tcPr>
          <w:p w14:paraId="3CACA3B1" w14:textId="77777777" w:rsidR="00F9709F" w:rsidRPr="00932594" w:rsidRDefault="004F7DFA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55" w:type="dxa"/>
            <w:vMerge/>
            <w:shd w:val="clear" w:color="auto" w:fill="C0C0C0"/>
          </w:tcPr>
          <w:p w14:paraId="46108D8D" w14:textId="77777777" w:rsidR="00F9709F" w:rsidRPr="00CD0C8A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F9709F" w:rsidRPr="00CD0C8A" w14:paraId="061A3935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6D17DA22" w14:textId="77777777" w:rsidR="00F9709F" w:rsidRPr="00CD0C8A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</w:tc>
        <w:tc>
          <w:tcPr>
            <w:tcW w:w="9685" w:type="dxa"/>
            <w:gridSpan w:val="11"/>
          </w:tcPr>
          <w:p w14:paraId="47183559" w14:textId="77777777" w:rsidR="00F9709F" w:rsidRPr="00634235" w:rsidRDefault="00F9709F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423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06C37FDC" w14:textId="77777777" w:rsidR="00F9709F" w:rsidRDefault="00F9709F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50CDD50" w14:textId="77777777" w:rsidR="006D0DE7" w:rsidRDefault="0060559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2992F6FE" w14:textId="77777777" w:rsidR="00F9709F" w:rsidRPr="00CD0C8A" w:rsidRDefault="00F9709F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CD0C8A" w14:paraId="50A99F16" w14:textId="77777777" w:rsidTr="003F77D2">
        <w:trPr>
          <w:trHeight w:val="20"/>
        </w:trPr>
        <w:tc>
          <w:tcPr>
            <w:tcW w:w="2071" w:type="dxa"/>
            <w:vMerge/>
          </w:tcPr>
          <w:p w14:paraId="37114BF2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gridSpan w:val="4"/>
          </w:tcPr>
          <w:p w14:paraId="2D9B4467" w14:textId="77777777" w:rsidR="00D86134" w:rsidRPr="00CD0C8A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89" w:type="dxa"/>
            <w:gridSpan w:val="7"/>
          </w:tcPr>
          <w:p w14:paraId="389BF3D1" w14:textId="77777777" w:rsidR="00D86134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0DE7">
              <w:t>Сущность рынка. Основные элементы рынка. Теория спроса и предложения.</w:t>
            </w:r>
          </w:p>
          <w:p w14:paraId="51E56EF1" w14:textId="77777777" w:rsidR="006D0DE7" w:rsidRPr="006D0DE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Рыночное равновесие.</w:t>
            </w:r>
          </w:p>
        </w:tc>
        <w:tc>
          <w:tcPr>
            <w:tcW w:w="2130" w:type="dxa"/>
            <w:vMerge/>
            <w:shd w:val="clear" w:color="auto" w:fill="auto"/>
          </w:tcPr>
          <w:p w14:paraId="69DE0178" w14:textId="77777777" w:rsidR="00D86134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04EB4458" w14:textId="77777777" w:rsidR="00D86134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A47" w:rsidRPr="00CD0C8A" w14:paraId="05D26FD6" w14:textId="77777777" w:rsidTr="00915FBE">
        <w:trPr>
          <w:trHeight w:val="1104"/>
        </w:trPr>
        <w:tc>
          <w:tcPr>
            <w:tcW w:w="2071" w:type="dxa"/>
            <w:vMerge/>
          </w:tcPr>
          <w:p w14:paraId="1648F4E6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07E7D03C" w14:textId="77777777" w:rsidR="00373A47" w:rsidRP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Практические занятия:</w:t>
            </w:r>
          </w:p>
          <w:p w14:paraId="632C3582" w14:textId="77777777" w:rsid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Определение общественно-необходимых затрат труда на производство единицы товара.</w:t>
            </w:r>
          </w:p>
          <w:p w14:paraId="320DA068" w14:textId="77777777" w:rsid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Определение общественно-необходимых затрат труда.</w:t>
            </w:r>
          </w:p>
          <w:p w14:paraId="4FCF8A00" w14:textId="77777777" w:rsidR="00373A47" w:rsidRPr="00CD0C8A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 Определение коэффициентов эластичности спроса и предложения.</w:t>
            </w:r>
          </w:p>
        </w:tc>
        <w:tc>
          <w:tcPr>
            <w:tcW w:w="2130" w:type="dxa"/>
            <w:shd w:val="clear" w:color="auto" w:fill="auto"/>
          </w:tcPr>
          <w:p w14:paraId="67EE0222" w14:textId="77777777" w:rsidR="00373A47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30D4ADEA" w14:textId="77777777" w:rsid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 w:val="restart"/>
            <w:shd w:val="clear" w:color="auto" w:fill="C0C0C0"/>
          </w:tcPr>
          <w:p w14:paraId="6A20C27F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CD0C8A" w14:paraId="180EAD00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75191538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</w:tc>
        <w:tc>
          <w:tcPr>
            <w:tcW w:w="9685" w:type="dxa"/>
            <w:gridSpan w:val="11"/>
          </w:tcPr>
          <w:p w14:paraId="5E4FF330" w14:textId="77777777" w:rsidR="006D0DE7" w:rsidRPr="00634235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3423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3C315D5E" w14:textId="77777777" w:rsidR="006D0DE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CD7AC53" w14:textId="77777777" w:rsidR="006D0DE7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08FAC971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CD0C8A" w14:paraId="236CDFB5" w14:textId="77777777" w:rsidTr="003F77D2">
        <w:trPr>
          <w:trHeight w:val="20"/>
        </w:trPr>
        <w:tc>
          <w:tcPr>
            <w:tcW w:w="2071" w:type="dxa"/>
            <w:vMerge/>
          </w:tcPr>
          <w:p w14:paraId="060F8E47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6" w:type="dxa"/>
            <w:gridSpan w:val="10"/>
          </w:tcPr>
          <w:p w14:paraId="1DD1F2E4" w14:textId="77777777" w:rsidR="006D0DE7" w:rsidRPr="00CD0C8A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99" w:type="dxa"/>
          </w:tcPr>
          <w:p w14:paraId="1A5FD80B" w14:textId="77777777" w:rsidR="006D0DE7" w:rsidRPr="006D0DE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D0DE7">
              <w:t>Рынок как регулятор производства товаров.</w:t>
            </w:r>
          </w:p>
        </w:tc>
        <w:tc>
          <w:tcPr>
            <w:tcW w:w="2130" w:type="dxa"/>
            <w:vMerge/>
            <w:shd w:val="clear" w:color="auto" w:fill="auto"/>
          </w:tcPr>
          <w:p w14:paraId="69EFCED9" w14:textId="77777777" w:rsidR="006D0DE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2FDF4528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D0DE7" w:rsidRPr="00CD0C8A" w14:paraId="7A3F987C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22CEE3DE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3.3.</w:t>
            </w:r>
          </w:p>
        </w:tc>
        <w:tc>
          <w:tcPr>
            <w:tcW w:w="9685" w:type="dxa"/>
            <w:gridSpan w:val="11"/>
          </w:tcPr>
          <w:p w14:paraId="76088F91" w14:textId="77777777" w:rsidR="006D0DE7" w:rsidRPr="00373A4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4178984D" w14:textId="77777777" w:rsidR="006D0DE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A7787BB" w14:textId="77777777" w:rsidR="006D0DE7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shd w:val="clear" w:color="auto" w:fill="C0C0C0"/>
          </w:tcPr>
          <w:p w14:paraId="669EEEE4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CD0C8A" w14:paraId="7A5D6AA9" w14:textId="77777777" w:rsidTr="003F77D2">
        <w:trPr>
          <w:trHeight w:val="20"/>
        </w:trPr>
        <w:tc>
          <w:tcPr>
            <w:tcW w:w="2071" w:type="dxa"/>
            <w:vMerge/>
          </w:tcPr>
          <w:p w14:paraId="74C9D051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14:paraId="7D49BC9E" w14:textId="77777777" w:rsidR="006D0DE7" w:rsidRPr="00CD0C8A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4" w:type="dxa"/>
            <w:gridSpan w:val="8"/>
          </w:tcPr>
          <w:p w14:paraId="10D5E9B8" w14:textId="77777777" w:rsidR="006D0DE7" w:rsidRPr="006D0DE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D0DE7">
              <w:t>Теория поведения потребителя.</w:t>
            </w:r>
          </w:p>
        </w:tc>
        <w:tc>
          <w:tcPr>
            <w:tcW w:w="2130" w:type="dxa"/>
            <w:vMerge/>
            <w:shd w:val="clear" w:color="auto" w:fill="auto"/>
          </w:tcPr>
          <w:p w14:paraId="7973F61B" w14:textId="77777777" w:rsidR="006D0DE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shd w:val="clear" w:color="auto" w:fill="C0C0C0"/>
          </w:tcPr>
          <w:p w14:paraId="70B567D6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86134" w:rsidRPr="00CD0C8A" w14:paraId="7A91B484" w14:textId="77777777" w:rsidTr="003F77D2">
        <w:trPr>
          <w:trHeight w:val="20"/>
        </w:trPr>
        <w:tc>
          <w:tcPr>
            <w:tcW w:w="2071" w:type="dxa"/>
            <w:vMerge/>
          </w:tcPr>
          <w:p w14:paraId="6CD1C137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45EE4381" w14:textId="77777777" w:rsidR="00D86134" w:rsidRPr="00373A47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Практические занятия</w:t>
            </w:r>
            <w:r w:rsidR="00DD5BCB" w:rsidRPr="00373A47">
              <w:rPr>
                <w:b/>
                <w:bCs/>
              </w:rPr>
              <w:t>:</w:t>
            </w:r>
          </w:p>
          <w:p w14:paraId="60A094B0" w14:textId="77777777" w:rsidR="00DD5BCB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Построение бюджетной линии потребления и кривой безразличия.</w:t>
            </w:r>
          </w:p>
          <w:p w14:paraId="0B750233" w14:textId="77777777" w:rsidR="00DD5BCB" w:rsidRPr="00CD0C8A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Определение точки максимальной полезности.</w:t>
            </w:r>
          </w:p>
        </w:tc>
        <w:tc>
          <w:tcPr>
            <w:tcW w:w="2130" w:type="dxa"/>
            <w:shd w:val="clear" w:color="auto" w:fill="auto"/>
          </w:tcPr>
          <w:p w14:paraId="22E22556" w14:textId="77777777" w:rsidR="00D86134" w:rsidRDefault="00A00269" w:rsidP="00A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58BF20AB" w14:textId="77777777" w:rsidR="00D86134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</w:p>
          <w:p w14:paraId="37552473" w14:textId="77777777" w:rsidR="00A175A0" w:rsidRDefault="00A175A0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</w:p>
          <w:p w14:paraId="586431EF" w14:textId="77777777" w:rsidR="00A175A0" w:rsidRDefault="00A175A0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</w:p>
          <w:p w14:paraId="16DC75B8" w14:textId="77777777" w:rsidR="00A175A0" w:rsidRDefault="00A175A0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</w:p>
          <w:p w14:paraId="229CC9CB" w14:textId="77777777" w:rsidR="00A175A0" w:rsidRDefault="00A175A0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</w:p>
          <w:p w14:paraId="73F64231" w14:textId="77777777" w:rsidR="00A175A0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2</w:t>
            </w:r>
          </w:p>
          <w:p w14:paraId="49563CA6" w14:textId="77777777" w:rsidR="00A175A0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0C61870C" w14:textId="77777777" w:rsidR="00A175A0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14868990" w14:textId="77777777" w:rsidR="00A175A0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0858279E" w14:textId="77777777" w:rsidR="00A175A0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38F484C2" w14:textId="77777777" w:rsidR="00A175A0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1795CE56" w14:textId="77777777" w:rsidR="00A175A0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69197422" w14:textId="77777777" w:rsidR="00A175A0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lang w:val="en-US"/>
              </w:rPr>
            </w:pPr>
          </w:p>
          <w:p w14:paraId="108933B7" w14:textId="77777777" w:rsidR="00A175A0" w:rsidRPr="00A175A0" w:rsidRDefault="00A175A0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D86134" w:rsidRPr="00CD0C8A" w14:paraId="6401B502" w14:textId="77777777" w:rsidTr="003F77D2">
        <w:trPr>
          <w:trHeight w:val="20"/>
        </w:trPr>
        <w:tc>
          <w:tcPr>
            <w:tcW w:w="2071" w:type="dxa"/>
            <w:vMerge/>
          </w:tcPr>
          <w:p w14:paraId="42C71F45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6C076285" w14:textId="77777777" w:rsidR="00D86134" w:rsidRPr="00373A47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Самостоятельная работа обучающихся</w:t>
            </w:r>
            <w:r w:rsidR="00DD5BCB" w:rsidRPr="00373A47">
              <w:rPr>
                <w:b/>
                <w:bCs/>
              </w:rPr>
              <w:t>:</w:t>
            </w:r>
          </w:p>
          <w:p w14:paraId="725B7AF4" w14:textId="77777777" w:rsidR="00DD5BCB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Суверенитет потребителя.</w:t>
            </w:r>
          </w:p>
          <w:p w14:paraId="3A88DF8C" w14:textId="77777777" w:rsidR="00DD5BCB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Реакция потребителя на изменение дохода и цен.</w:t>
            </w:r>
          </w:p>
          <w:p w14:paraId="2FF4CFE8" w14:textId="77777777" w:rsidR="00DD5BCB" w:rsidRPr="00CD0C8A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3. Применение модели рационального выбора.</w:t>
            </w:r>
          </w:p>
        </w:tc>
        <w:tc>
          <w:tcPr>
            <w:tcW w:w="2130" w:type="dxa"/>
            <w:shd w:val="clear" w:color="auto" w:fill="auto"/>
          </w:tcPr>
          <w:p w14:paraId="5DD8CD26" w14:textId="77777777" w:rsidR="00D86134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61430AC9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CD0C8A" w14:paraId="5EDDCFF7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3089EE76" w14:textId="77777777" w:rsidR="006D0DE7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3.4.</w:t>
            </w:r>
          </w:p>
          <w:p w14:paraId="368DEB73" w14:textId="77777777" w:rsidR="006D0DE7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  <w:p w14:paraId="7D8E78A9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5DB7DC16" w14:textId="77777777" w:rsidR="006D0DE7" w:rsidRPr="00373A4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71831906" w14:textId="77777777" w:rsidR="006D0DE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D63DDA3" w14:textId="77777777" w:rsidR="006D0DE7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0B3A83C5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CD0C8A" w14:paraId="072D48E9" w14:textId="77777777" w:rsidTr="003F77D2">
        <w:trPr>
          <w:trHeight w:val="20"/>
        </w:trPr>
        <w:tc>
          <w:tcPr>
            <w:tcW w:w="2071" w:type="dxa"/>
            <w:vMerge/>
          </w:tcPr>
          <w:p w14:paraId="7E8027CB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7"/>
          </w:tcPr>
          <w:p w14:paraId="15839A9F" w14:textId="77777777" w:rsidR="006D0DE7" w:rsidRPr="00CD0C8A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44" w:type="dxa"/>
            <w:gridSpan w:val="4"/>
          </w:tcPr>
          <w:p w14:paraId="74CF939C" w14:textId="77777777" w:rsidR="006D0DE7" w:rsidRPr="006D0DE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D0DE7">
              <w:t>Рынки производственных ресурсов.</w:t>
            </w:r>
          </w:p>
        </w:tc>
        <w:tc>
          <w:tcPr>
            <w:tcW w:w="2130" w:type="dxa"/>
            <w:vMerge/>
            <w:shd w:val="clear" w:color="auto" w:fill="auto"/>
          </w:tcPr>
          <w:p w14:paraId="5A5EBD4F" w14:textId="77777777" w:rsidR="006D0DE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7F91606E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CD0C8A" w14:paraId="67C848A9" w14:textId="77777777" w:rsidTr="003F77D2">
        <w:trPr>
          <w:trHeight w:val="20"/>
        </w:trPr>
        <w:tc>
          <w:tcPr>
            <w:tcW w:w="2071" w:type="dxa"/>
            <w:vMerge/>
          </w:tcPr>
          <w:p w14:paraId="6F52CA50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56285DB1" w14:textId="77777777" w:rsidR="00D86134" w:rsidRPr="00373A47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Практические занятия</w:t>
            </w:r>
            <w:r w:rsidR="00DD5BCB" w:rsidRPr="00373A47">
              <w:rPr>
                <w:b/>
                <w:bCs/>
              </w:rPr>
              <w:t>:</w:t>
            </w:r>
          </w:p>
          <w:p w14:paraId="659F283D" w14:textId="77777777" w:rsidR="00DD5BCB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Определение стоимости основного и оборотного капитала.</w:t>
            </w:r>
          </w:p>
          <w:p w14:paraId="25D79D4E" w14:textId="77777777" w:rsidR="00DD5BCB" w:rsidRPr="00CD0C8A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Определение величины земельной ренты и цены земли.</w:t>
            </w:r>
          </w:p>
        </w:tc>
        <w:tc>
          <w:tcPr>
            <w:tcW w:w="2130" w:type="dxa"/>
            <w:shd w:val="clear" w:color="auto" w:fill="auto"/>
          </w:tcPr>
          <w:p w14:paraId="5BBA7773" w14:textId="77777777" w:rsidR="00D86134" w:rsidRDefault="00A00269" w:rsidP="00A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1B8566DF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CD0C8A" w14:paraId="7C399876" w14:textId="77777777" w:rsidTr="003F77D2">
        <w:trPr>
          <w:trHeight w:val="20"/>
        </w:trPr>
        <w:tc>
          <w:tcPr>
            <w:tcW w:w="2071" w:type="dxa"/>
          </w:tcPr>
          <w:p w14:paraId="09985876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34864AE9" w14:textId="77777777" w:rsidR="00D86134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73A47">
              <w:rPr>
                <w:b/>
                <w:bCs/>
              </w:rPr>
              <w:t>Самостоятельная работа обучающихся</w:t>
            </w:r>
            <w:r w:rsidR="00DD5BCB">
              <w:rPr>
                <w:bCs/>
              </w:rPr>
              <w:t>:</w:t>
            </w:r>
          </w:p>
          <w:p w14:paraId="1EF48E49" w14:textId="77777777" w:rsidR="00DD5BCB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Природные ресурсы как фактор производства.</w:t>
            </w:r>
          </w:p>
          <w:p w14:paraId="27033E7E" w14:textId="77777777" w:rsidR="00DD5BCB" w:rsidRDefault="00DD5BCB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="009E1746">
              <w:rPr>
                <w:bCs/>
              </w:rPr>
              <w:t>Спрос и предложение труда в современной России.</w:t>
            </w:r>
          </w:p>
          <w:p w14:paraId="4281358D" w14:textId="77777777" w:rsidR="009E1746" w:rsidRDefault="009E1746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 Становление рынка земли в России.</w:t>
            </w:r>
          </w:p>
          <w:p w14:paraId="71F02A87" w14:textId="77777777" w:rsidR="009E1746" w:rsidRPr="00CD0C8A" w:rsidRDefault="009E1746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 Значение прибыли для развития страны.</w:t>
            </w:r>
          </w:p>
        </w:tc>
        <w:tc>
          <w:tcPr>
            <w:tcW w:w="2130" w:type="dxa"/>
            <w:shd w:val="clear" w:color="auto" w:fill="auto"/>
          </w:tcPr>
          <w:p w14:paraId="259C61C0" w14:textId="77777777" w:rsidR="00D86134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7B5EBB05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CD0C8A" w14:paraId="6607BC7A" w14:textId="77777777" w:rsidTr="003F77D2">
        <w:trPr>
          <w:trHeight w:val="20"/>
        </w:trPr>
        <w:tc>
          <w:tcPr>
            <w:tcW w:w="2071" w:type="dxa"/>
          </w:tcPr>
          <w:p w14:paraId="489AEB91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Pr="00CD0C8A">
              <w:rPr>
                <w:b/>
                <w:bCs/>
              </w:rPr>
              <w:t>.</w:t>
            </w:r>
          </w:p>
        </w:tc>
        <w:tc>
          <w:tcPr>
            <w:tcW w:w="9685" w:type="dxa"/>
            <w:gridSpan w:val="11"/>
          </w:tcPr>
          <w:p w14:paraId="7A4BE786" w14:textId="77777777" w:rsidR="00D86134" w:rsidRPr="008E2C5E" w:rsidRDefault="008E2C5E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2C5E">
              <w:rPr>
                <w:b/>
              </w:rPr>
              <w:t>Макроэкономика.</w:t>
            </w:r>
          </w:p>
        </w:tc>
        <w:tc>
          <w:tcPr>
            <w:tcW w:w="2130" w:type="dxa"/>
            <w:shd w:val="clear" w:color="auto" w:fill="auto"/>
          </w:tcPr>
          <w:p w14:paraId="4CFDF551" w14:textId="77777777" w:rsidR="00D86134" w:rsidRPr="00DD5BCB" w:rsidRDefault="009E1746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F7DFA">
              <w:rPr>
                <w:b/>
                <w:bCs/>
              </w:rPr>
              <w:t>2</w:t>
            </w:r>
          </w:p>
        </w:tc>
        <w:tc>
          <w:tcPr>
            <w:tcW w:w="1555" w:type="dxa"/>
            <w:vMerge/>
          </w:tcPr>
          <w:p w14:paraId="45B90528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73A47" w:rsidRPr="00CD0C8A" w14:paraId="283629E9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51D67234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4.1.</w:t>
            </w:r>
          </w:p>
        </w:tc>
        <w:tc>
          <w:tcPr>
            <w:tcW w:w="9685" w:type="dxa"/>
            <w:gridSpan w:val="11"/>
          </w:tcPr>
          <w:p w14:paraId="2AE82596" w14:textId="77777777" w:rsidR="00373A47" w:rsidRP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26F6A62A" w14:textId="77777777" w:rsidR="00373A47" w:rsidRPr="00DD5BCB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F515559" w14:textId="77777777" w:rsidR="00373A47" w:rsidRPr="00DD5BCB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5" w:type="dxa"/>
            <w:vMerge/>
          </w:tcPr>
          <w:p w14:paraId="4E442B18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73A47" w:rsidRPr="00CD0C8A" w14:paraId="5C01E169" w14:textId="77777777" w:rsidTr="003F77D2">
        <w:trPr>
          <w:trHeight w:val="20"/>
        </w:trPr>
        <w:tc>
          <w:tcPr>
            <w:tcW w:w="2071" w:type="dxa"/>
            <w:vMerge/>
          </w:tcPr>
          <w:p w14:paraId="40F2A297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8"/>
          </w:tcPr>
          <w:p w14:paraId="3754579E" w14:textId="77777777" w:rsidR="00373A47" w:rsidRPr="00DD5BCB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5BCB">
              <w:rPr>
                <w:bCs/>
              </w:rPr>
              <w:t>1</w:t>
            </w:r>
          </w:p>
        </w:tc>
        <w:tc>
          <w:tcPr>
            <w:tcW w:w="9229" w:type="dxa"/>
            <w:gridSpan w:val="3"/>
          </w:tcPr>
          <w:p w14:paraId="39B21D4B" w14:textId="77777777" w:rsidR="00373A47" w:rsidRPr="00F6578F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578F">
              <w:t>Общие понятия о макроэкономике. Основные макроэкономические показатели.</w:t>
            </w:r>
          </w:p>
        </w:tc>
        <w:tc>
          <w:tcPr>
            <w:tcW w:w="2130" w:type="dxa"/>
            <w:vMerge/>
            <w:shd w:val="clear" w:color="auto" w:fill="auto"/>
          </w:tcPr>
          <w:p w14:paraId="011A985F" w14:textId="77777777" w:rsidR="00373A47" w:rsidRPr="00CD0C8A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</w:tcPr>
          <w:p w14:paraId="74542AFB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CD0C8A" w14:paraId="28A5CCAD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4F3152AF" w14:textId="77777777" w:rsidR="00D86134" w:rsidRPr="00CD0C8A" w:rsidRDefault="00D86134" w:rsidP="00D8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CD0C8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4.2</w:t>
            </w:r>
            <w:r w:rsidRPr="00CD0C8A">
              <w:rPr>
                <w:b/>
                <w:bCs/>
              </w:rPr>
              <w:t>.</w:t>
            </w:r>
          </w:p>
        </w:tc>
        <w:tc>
          <w:tcPr>
            <w:tcW w:w="9685" w:type="dxa"/>
            <w:gridSpan w:val="11"/>
          </w:tcPr>
          <w:p w14:paraId="323DDFBD" w14:textId="77777777" w:rsidR="00D86134" w:rsidRPr="00373A47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0ABD192D" w14:textId="77777777" w:rsidR="00D86134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37B79B7" w14:textId="77777777" w:rsidR="009D0359" w:rsidRPr="009E1746" w:rsidRDefault="009E1746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5" w:type="dxa"/>
          </w:tcPr>
          <w:p w14:paraId="02F914F6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CD0C8A" w14:paraId="238516FD" w14:textId="77777777" w:rsidTr="003F77D2">
        <w:trPr>
          <w:trHeight w:val="20"/>
        </w:trPr>
        <w:tc>
          <w:tcPr>
            <w:tcW w:w="2071" w:type="dxa"/>
            <w:vMerge/>
          </w:tcPr>
          <w:p w14:paraId="7BA9E23C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72" w:type="dxa"/>
            <w:gridSpan w:val="2"/>
          </w:tcPr>
          <w:p w14:paraId="3F592363" w14:textId="77777777" w:rsidR="00D86134" w:rsidRPr="00CD0C8A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0C8A">
              <w:rPr>
                <w:bCs/>
              </w:rPr>
              <w:t>1</w:t>
            </w:r>
          </w:p>
        </w:tc>
        <w:tc>
          <w:tcPr>
            <w:tcW w:w="9313" w:type="dxa"/>
            <w:gridSpan w:val="9"/>
          </w:tcPr>
          <w:p w14:paraId="59AF7617" w14:textId="77777777" w:rsidR="00D86134" w:rsidRPr="009D0359" w:rsidRDefault="009D035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0359">
              <w:t xml:space="preserve">Макроэкономическое равновесие и экономическая динамика. Модели </w:t>
            </w:r>
            <w:proofErr w:type="spellStart"/>
            <w:r w:rsidRPr="009D0359">
              <w:t>макроравновесной</w:t>
            </w:r>
            <w:proofErr w:type="spellEnd"/>
            <w:r w:rsidRPr="009D0359">
              <w:t xml:space="preserve"> динамики.</w:t>
            </w:r>
          </w:p>
        </w:tc>
        <w:tc>
          <w:tcPr>
            <w:tcW w:w="2130" w:type="dxa"/>
            <w:vMerge/>
            <w:shd w:val="clear" w:color="auto" w:fill="auto"/>
          </w:tcPr>
          <w:p w14:paraId="3B522420" w14:textId="77777777" w:rsidR="00D86134" w:rsidRPr="00CD0C8A" w:rsidRDefault="00D86134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5940BC4F" w14:textId="77777777" w:rsidR="00D86134" w:rsidRPr="00A175A0" w:rsidRDefault="00A175A0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373A47" w:rsidRPr="00CD0C8A" w14:paraId="0E7B1976" w14:textId="77777777" w:rsidTr="00A0230E">
        <w:trPr>
          <w:trHeight w:val="828"/>
        </w:trPr>
        <w:tc>
          <w:tcPr>
            <w:tcW w:w="2071" w:type="dxa"/>
            <w:vMerge/>
          </w:tcPr>
          <w:p w14:paraId="43CFBE27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85" w:type="dxa"/>
            <w:gridSpan w:val="11"/>
          </w:tcPr>
          <w:p w14:paraId="13BEBAA2" w14:textId="77777777" w:rsidR="00373A47" w:rsidRP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Самостоятельная работа обучающихся:</w:t>
            </w:r>
          </w:p>
          <w:p w14:paraId="170A91E0" w14:textId="77777777" w:rsidR="00373A47" w:rsidRPr="00CD0C8A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Значение теоретических моделей макроэкономического равновесия в понимании экономических </w:t>
            </w:r>
            <w:proofErr w:type="spellStart"/>
            <w:r>
              <w:rPr>
                <w:bCs/>
              </w:rPr>
              <w:t>порцессов</w:t>
            </w:r>
            <w:proofErr w:type="spellEnd"/>
            <w:r>
              <w:rPr>
                <w:bCs/>
              </w:rPr>
              <w:t xml:space="preserve"> в России.</w:t>
            </w:r>
          </w:p>
        </w:tc>
        <w:tc>
          <w:tcPr>
            <w:tcW w:w="2130" w:type="dxa"/>
            <w:shd w:val="clear" w:color="auto" w:fill="auto"/>
          </w:tcPr>
          <w:p w14:paraId="0B8AFA9F" w14:textId="77777777" w:rsidR="00373A47" w:rsidRPr="009E174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1746">
              <w:rPr>
                <w:bCs/>
              </w:rPr>
              <w:t>2</w:t>
            </w:r>
          </w:p>
        </w:tc>
        <w:tc>
          <w:tcPr>
            <w:tcW w:w="1555" w:type="dxa"/>
            <w:vMerge w:val="restart"/>
            <w:shd w:val="clear" w:color="auto" w:fill="C0C0C0"/>
          </w:tcPr>
          <w:p w14:paraId="6DBD5ABC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44EC840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2D64ECBC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3DAA597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460F5BA9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563C3903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14:paraId="5F640107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A885AB0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14:paraId="7C0BD00D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6C3972D0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2F68B92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7556389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14:paraId="21D87695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0849F6B1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8899F7F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2B891A4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2DB83DDC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029EF60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33D0F02C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14:paraId="719A8799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5050DA96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48DE9CCF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F3295C1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14:paraId="72A7DDCF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2CF54017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57A88FCA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8A125A0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592D64E2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14:paraId="3D841263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0EC2231B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48C96CB1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25BB0BE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14:paraId="42985F2F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6A887925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09C6FF0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5C7F0874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07421CF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5241C99B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40E01D1E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0C9F19F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0E4745EB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  <w:p w14:paraId="5F52043D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68797704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6D7D303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70C6C58C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4957330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4470BE7F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  <w:p w14:paraId="3448E19C" w14:textId="77777777" w:rsidR="00373A47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6B03DE7C" w14:textId="77777777" w:rsidR="00373A47" w:rsidRPr="00A175A0" w:rsidRDefault="00373A47" w:rsidP="00A17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6D0DE7" w:rsidRPr="00CD0C8A" w14:paraId="28B14BD6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238C7240" w14:textId="77777777" w:rsidR="006D0DE7" w:rsidRPr="00D86134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86134">
              <w:rPr>
                <w:b/>
                <w:bCs/>
              </w:rPr>
              <w:t>Тема 4.3.</w:t>
            </w:r>
          </w:p>
        </w:tc>
        <w:tc>
          <w:tcPr>
            <w:tcW w:w="9685" w:type="dxa"/>
            <w:gridSpan w:val="11"/>
          </w:tcPr>
          <w:p w14:paraId="5E07C56F" w14:textId="77777777" w:rsidR="006D0DE7" w:rsidRPr="00373A4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6B2E1866" w14:textId="77777777" w:rsidR="006D0DE7" w:rsidRPr="009E174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26B0287" w14:textId="77777777" w:rsidR="009D0359" w:rsidRPr="009E1746" w:rsidRDefault="009E1746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5" w:type="dxa"/>
            <w:vMerge/>
            <w:shd w:val="clear" w:color="auto" w:fill="C0C0C0"/>
          </w:tcPr>
          <w:p w14:paraId="3E4CF073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CD0C8A" w14:paraId="16CCCB42" w14:textId="77777777" w:rsidTr="003F77D2">
        <w:trPr>
          <w:trHeight w:val="20"/>
        </w:trPr>
        <w:tc>
          <w:tcPr>
            <w:tcW w:w="2071" w:type="dxa"/>
            <w:vMerge/>
          </w:tcPr>
          <w:p w14:paraId="34B72556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26" w:type="dxa"/>
            <w:gridSpan w:val="6"/>
          </w:tcPr>
          <w:p w14:paraId="712030DA" w14:textId="77777777" w:rsidR="006D0DE7" w:rsidRPr="009E1746" w:rsidRDefault="009D035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1746">
              <w:rPr>
                <w:bCs/>
              </w:rPr>
              <w:t>1</w:t>
            </w:r>
          </w:p>
        </w:tc>
        <w:tc>
          <w:tcPr>
            <w:tcW w:w="9259" w:type="dxa"/>
            <w:gridSpan w:val="5"/>
          </w:tcPr>
          <w:p w14:paraId="7AFF0883" w14:textId="77777777" w:rsidR="006D0DE7" w:rsidRPr="002C638C" w:rsidRDefault="002C638C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C638C">
              <w:t>Экономический рост и его типы.</w:t>
            </w:r>
          </w:p>
        </w:tc>
        <w:tc>
          <w:tcPr>
            <w:tcW w:w="2130" w:type="dxa"/>
            <w:vMerge/>
            <w:shd w:val="clear" w:color="auto" w:fill="auto"/>
          </w:tcPr>
          <w:p w14:paraId="24F68A65" w14:textId="77777777" w:rsidR="006D0DE7" w:rsidRPr="00CD0C8A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21280176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73A47" w:rsidRPr="00CD0C8A" w14:paraId="4A846E66" w14:textId="77777777" w:rsidTr="004821A5">
        <w:trPr>
          <w:trHeight w:val="828"/>
        </w:trPr>
        <w:tc>
          <w:tcPr>
            <w:tcW w:w="2071" w:type="dxa"/>
            <w:vMerge/>
          </w:tcPr>
          <w:p w14:paraId="499E7014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85" w:type="dxa"/>
            <w:gridSpan w:val="11"/>
          </w:tcPr>
          <w:p w14:paraId="5E3E8595" w14:textId="77777777" w:rsidR="00373A47" w:rsidRP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Самостоятельная работа обучающихся:</w:t>
            </w:r>
          </w:p>
          <w:p w14:paraId="1F978890" w14:textId="77777777" w:rsid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Экономический рост и окружающая среда.</w:t>
            </w:r>
          </w:p>
          <w:p w14:paraId="135EB137" w14:textId="77777777" w:rsidR="00373A47" w:rsidRPr="00CD0C8A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НТП как фактор экономического роста.</w:t>
            </w:r>
          </w:p>
        </w:tc>
        <w:tc>
          <w:tcPr>
            <w:tcW w:w="2130" w:type="dxa"/>
            <w:shd w:val="clear" w:color="auto" w:fill="auto"/>
          </w:tcPr>
          <w:p w14:paraId="32C14799" w14:textId="77777777" w:rsidR="00373A47" w:rsidRPr="009E1746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174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3BE49066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CD0C8A" w14:paraId="643B2749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558C149F" w14:textId="77777777" w:rsidR="006D0DE7" w:rsidRPr="00D86134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4.4.</w:t>
            </w:r>
          </w:p>
        </w:tc>
        <w:tc>
          <w:tcPr>
            <w:tcW w:w="9685" w:type="dxa"/>
            <w:gridSpan w:val="11"/>
          </w:tcPr>
          <w:p w14:paraId="7A00023B" w14:textId="77777777" w:rsidR="006D0DE7" w:rsidRPr="00373A47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6D6295E8" w14:textId="77777777" w:rsidR="006D0DE7" w:rsidRPr="009E1746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A1DC483" w14:textId="77777777" w:rsidR="002C638C" w:rsidRPr="009E1746" w:rsidRDefault="002C638C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1746"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6308D0B2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6D0DE7" w:rsidRPr="00CD0C8A" w14:paraId="27110D50" w14:textId="77777777" w:rsidTr="003F77D2">
        <w:trPr>
          <w:trHeight w:val="20"/>
        </w:trPr>
        <w:tc>
          <w:tcPr>
            <w:tcW w:w="2071" w:type="dxa"/>
            <w:vMerge/>
          </w:tcPr>
          <w:p w14:paraId="4C5F0791" w14:textId="77777777" w:rsidR="006D0DE7" w:rsidRPr="00D86134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7"/>
          </w:tcPr>
          <w:p w14:paraId="74B21CAA" w14:textId="77777777" w:rsidR="006D0DE7" w:rsidRPr="009E1746" w:rsidRDefault="002C638C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1746">
              <w:rPr>
                <w:bCs/>
              </w:rPr>
              <w:t>1</w:t>
            </w:r>
          </w:p>
        </w:tc>
        <w:tc>
          <w:tcPr>
            <w:tcW w:w="9244" w:type="dxa"/>
            <w:gridSpan w:val="4"/>
          </w:tcPr>
          <w:p w14:paraId="7002A189" w14:textId="77777777" w:rsidR="006D0DE7" w:rsidRPr="002C638C" w:rsidRDefault="002C638C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C638C">
              <w:t>Цикличность развития рыночной экономики.</w:t>
            </w:r>
          </w:p>
        </w:tc>
        <w:tc>
          <w:tcPr>
            <w:tcW w:w="2130" w:type="dxa"/>
            <w:vMerge/>
            <w:shd w:val="clear" w:color="auto" w:fill="auto"/>
          </w:tcPr>
          <w:p w14:paraId="2FFC07AC" w14:textId="77777777" w:rsidR="006D0DE7" w:rsidRPr="00CD0C8A" w:rsidRDefault="006D0DE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72BF118C" w14:textId="77777777" w:rsidR="006D0DE7" w:rsidRPr="00CD0C8A" w:rsidRDefault="006D0DE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73A47" w:rsidRPr="00CD0C8A" w14:paraId="3B02C17B" w14:textId="77777777" w:rsidTr="008F2869">
        <w:trPr>
          <w:trHeight w:val="828"/>
        </w:trPr>
        <w:tc>
          <w:tcPr>
            <w:tcW w:w="2071" w:type="dxa"/>
            <w:vMerge/>
          </w:tcPr>
          <w:p w14:paraId="54388DCD" w14:textId="77777777" w:rsidR="00373A47" w:rsidRPr="00D86134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18A4E637" w14:textId="77777777" w:rsidR="00373A47" w:rsidRP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Самостоятельная работа обучающихся:</w:t>
            </w:r>
          </w:p>
          <w:p w14:paraId="09207F4F" w14:textId="77777777" w:rsidR="00373A47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Цикличность развития – экономическая закономерность.</w:t>
            </w:r>
          </w:p>
          <w:p w14:paraId="3EC0BD6F" w14:textId="77777777" w:rsidR="00373A47" w:rsidRPr="00CD0C8A" w:rsidRDefault="00373A47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Кризисные процессы в экономике России.</w:t>
            </w:r>
          </w:p>
        </w:tc>
        <w:tc>
          <w:tcPr>
            <w:tcW w:w="2130" w:type="dxa"/>
            <w:shd w:val="clear" w:color="auto" w:fill="auto"/>
          </w:tcPr>
          <w:p w14:paraId="03302CF6" w14:textId="77777777" w:rsidR="00373A47" w:rsidRPr="009E1746" w:rsidRDefault="004F7DFA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14:paraId="6A39807A" w14:textId="77777777" w:rsidR="00373A47" w:rsidRPr="00CD0C8A" w:rsidRDefault="00373A47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D86134" w:rsidRPr="00CD0C8A" w14:paraId="152B69CA" w14:textId="77777777" w:rsidTr="003F77D2">
        <w:trPr>
          <w:trHeight w:val="20"/>
        </w:trPr>
        <w:tc>
          <w:tcPr>
            <w:tcW w:w="2071" w:type="dxa"/>
          </w:tcPr>
          <w:p w14:paraId="73C57182" w14:textId="77777777" w:rsidR="00D86134" w:rsidRPr="00D86134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</w:p>
        </w:tc>
        <w:tc>
          <w:tcPr>
            <w:tcW w:w="9685" w:type="dxa"/>
            <w:gridSpan w:val="11"/>
          </w:tcPr>
          <w:p w14:paraId="78A082A8" w14:textId="77777777" w:rsidR="00D86134" w:rsidRPr="00555FAD" w:rsidRDefault="00555FAD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55FAD">
              <w:rPr>
                <w:b/>
              </w:rPr>
              <w:t>Механизм макроэкономического регулирования.</w:t>
            </w:r>
          </w:p>
        </w:tc>
        <w:tc>
          <w:tcPr>
            <w:tcW w:w="2130" w:type="dxa"/>
            <w:shd w:val="clear" w:color="auto" w:fill="auto"/>
          </w:tcPr>
          <w:p w14:paraId="40C15FBE" w14:textId="77777777" w:rsidR="00D86134" w:rsidRPr="00555FAD" w:rsidRDefault="004F7DFA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55" w:type="dxa"/>
            <w:vMerge/>
            <w:shd w:val="clear" w:color="auto" w:fill="C0C0C0"/>
          </w:tcPr>
          <w:p w14:paraId="5582C77A" w14:textId="77777777" w:rsidR="00D86134" w:rsidRPr="00CD0C8A" w:rsidRDefault="00D86134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456EFA0A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3D863563" w14:textId="77777777" w:rsidR="003F77D2" w:rsidRPr="00D86134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5.1.</w:t>
            </w:r>
          </w:p>
        </w:tc>
        <w:tc>
          <w:tcPr>
            <w:tcW w:w="9685" w:type="dxa"/>
            <w:gridSpan w:val="11"/>
          </w:tcPr>
          <w:p w14:paraId="60BAE9FC" w14:textId="77777777" w:rsidR="003F77D2" w:rsidRPr="00373A47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7DAF4C46" w14:textId="77777777" w:rsid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90E1091" w14:textId="77777777" w:rsidR="003F77D2" w:rsidRPr="00CD0C8A" w:rsidRDefault="009E1746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555" w:type="dxa"/>
            <w:vMerge/>
            <w:shd w:val="clear" w:color="auto" w:fill="C0C0C0"/>
          </w:tcPr>
          <w:p w14:paraId="3B9E5D53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5F124F9D" w14:textId="77777777" w:rsidTr="003F77D2">
        <w:trPr>
          <w:trHeight w:val="20"/>
        </w:trPr>
        <w:tc>
          <w:tcPr>
            <w:tcW w:w="2071" w:type="dxa"/>
            <w:vMerge/>
          </w:tcPr>
          <w:p w14:paraId="4D7B3703" w14:textId="77777777" w:rsidR="003F77D2" w:rsidRPr="00D86134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14:paraId="0AFA3EB7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19" w:type="dxa"/>
            <w:gridSpan w:val="10"/>
          </w:tcPr>
          <w:p w14:paraId="3D44B70A" w14:textId="77777777" w:rsidR="003F77D2" w:rsidRP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77D2">
              <w:t>Содержание, формы и методы регулирования экономики на макроуровне.</w:t>
            </w:r>
          </w:p>
        </w:tc>
        <w:tc>
          <w:tcPr>
            <w:tcW w:w="2130" w:type="dxa"/>
            <w:vMerge/>
            <w:shd w:val="clear" w:color="auto" w:fill="auto"/>
          </w:tcPr>
          <w:p w14:paraId="102EDC31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70C20A4E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00269" w:rsidRPr="00CD0C8A" w14:paraId="722A6548" w14:textId="77777777" w:rsidTr="00A00269">
        <w:trPr>
          <w:trHeight w:val="121"/>
        </w:trPr>
        <w:tc>
          <w:tcPr>
            <w:tcW w:w="2071" w:type="dxa"/>
            <w:vMerge/>
          </w:tcPr>
          <w:p w14:paraId="5C852ED9" w14:textId="77777777" w:rsidR="00A00269" w:rsidRPr="00CD0C8A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85" w:type="dxa"/>
            <w:gridSpan w:val="11"/>
          </w:tcPr>
          <w:p w14:paraId="7C631B7C" w14:textId="77777777" w:rsidR="00A00269" w:rsidRPr="00CD0C8A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01227064" w14:textId="77777777" w:rsidR="00A00269" w:rsidRPr="00CD0C8A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213E680C" w14:textId="77777777" w:rsidR="00A00269" w:rsidRPr="00CD0C8A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6C9D4A09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5F7C6717" w14:textId="77777777" w:rsidR="003F77D2" w:rsidRPr="00555FAD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55FAD">
              <w:rPr>
                <w:b/>
                <w:bCs/>
              </w:rPr>
              <w:t>Тема 5.2.</w:t>
            </w:r>
          </w:p>
        </w:tc>
        <w:tc>
          <w:tcPr>
            <w:tcW w:w="9685" w:type="dxa"/>
            <w:gridSpan w:val="11"/>
          </w:tcPr>
          <w:p w14:paraId="428BBD30" w14:textId="77777777" w:rsidR="003F77D2" w:rsidRPr="00373A47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05E5C07E" w14:textId="77777777" w:rsid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A166462" w14:textId="77777777" w:rsidR="003F77D2" w:rsidRPr="00CD0C8A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5" w:type="dxa"/>
            <w:vMerge/>
            <w:shd w:val="clear" w:color="auto" w:fill="C0C0C0"/>
          </w:tcPr>
          <w:p w14:paraId="2815EFCD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17D64372" w14:textId="77777777" w:rsidTr="003F77D2">
        <w:trPr>
          <w:trHeight w:val="20"/>
        </w:trPr>
        <w:tc>
          <w:tcPr>
            <w:tcW w:w="2071" w:type="dxa"/>
            <w:vMerge/>
          </w:tcPr>
          <w:p w14:paraId="692E2ECF" w14:textId="77777777" w:rsidR="003F77D2" w:rsidRPr="00555FAD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14:paraId="2BC698A3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4" w:type="dxa"/>
            <w:gridSpan w:val="8"/>
          </w:tcPr>
          <w:p w14:paraId="7CDA6C18" w14:textId="77777777" w:rsidR="003F77D2" w:rsidRP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77D2">
              <w:t>Денежный (финансовый) рынок как регулятор экономики.</w:t>
            </w:r>
          </w:p>
        </w:tc>
        <w:tc>
          <w:tcPr>
            <w:tcW w:w="2130" w:type="dxa"/>
            <w:vMerge/>
            <w:shd w:val="clear" w:color="auto" w:fill="auto"/>
          </w:tcPr>
          <w:p w14:paraId="6271CE7A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430AFE9A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00269" w:rsidRPr="00CD0C8A" w14:paraId="13CC2189" w14:textId="77777777" w:rsidTr="00A00269">
        <w:trPr>
          <w:trHeight w:val="118"/>
        </w:trPr>
        <w:tc>
          <w:tcPr>
            <w:tcW w:w="2071" w:type="dxa"/>
            <w:vMerge/>
          </w:tcPr>
          <w:p w14:paraId="11E63CAA" w14:textId="77777777" w:rsidR="00A00269" w:rsidRPr="00555FAD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48B20DD7" w14:textId="77777777" w:rsidR="00A00269" w:rsidRPr="00CD0C8A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71C9C0E7" w14:textId="77777777" w:rsidR="00A00269" w:rsidRPr="00CD0C8A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63FA48EA" w14:textId="77777777" w:rsidR="00A00269" w:rsidRPr="00CD0C8A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5CB14DB6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192F4729" w14:textId="77777777" w:rsidR="003F77D2" w:rsidRPr="00555FAD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55FAD">
              <w:rPr>
                <w:b/>
                <w:bCs/>
              </w:rPr>
              <w:t>Тема 5.3.</w:t>
            </w:r>
          </w:p>
        </w:tc>
        <w:tc>
          <w:tcPr>
            <w:tcW w:w="9685" w:type="dxa"/>
            <w:gridSpan w:val="11"/>
          </w:tcPr>
          <w:p w14:paraId="45C9A0D3" w14:textId="77777777" w:rsidR="003F77D2" w:rsidRPr="00373A47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632B8994" w14:textId="77777777" w:rsid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849E52F" w14:textId="77777777" w:rsidR="003F77D2" w:rsidRPr="00CD0C8A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65E9FD8F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1700A798" w14:textId="77777777" w:rsidTr="003F77D2">
        <w:trPr>
          <w:trHeight w:val="20"/>
        </w:trPr>
        <w:tc>
          <w:tcPr>
            <w:tcW w:w="2071" w:type="dxa"/>
            <w:vMerge/>
          </w:tcPr>
          <w:p w14:paraId="18FF1523" w14:textId="77777777" w:rsidR="003F77D2" w:rsidRPr="00555FAD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7"/>
          </w:tcPr>
          <w:p w14:paraId="0CDAA746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  </w:t>
            </w:r>
          </w:p>
        </w:tc>
        <w:tc>
          <w:tcPr>
            <w:tcW w:w="9244" w:type="dxa"/>
            <w:gridSpan w:val="4"/>
          </w:tcPr>
          <w:p w14:paraId="3B4FEDD0" w14:textId="77777777" w:rsidR="003F77D2" w:rsidRP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77D2">
              <w:t>Денежно-кредитная и бюджетно – налоговая политика государства.</w:t>
            </w:r>
          </w:p>
        </w:tc>
        <w:tc>
          <w:tcPr>
            <w:tcW w:w="2130" w:type="dxa"/>
            <w:vMerge/>
            <w:shd w:val="clear" w:color="auto" w:fill="auto"/>
          </w:tcPr>
          <w:p w14:paraId="0463260C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6AB759E5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00269" w:rsidRPr="00CD0C8A" w14:paraId="67325B02" w14:textId="77777777" w:rsidTr="00A00269">
        <w:trPr>
          <w:trHeight w:val="102"/>
        </w:trPr>
        <w:tc>
          <w:tcPr>
            <w:tcW w:w="2071" w:type="dxa"/>
            <w:vMerge/>
          </w:tcPr>
          <w:p w14:paraId="0F2A404C" w14:textId="77777777" w:rsidR="00A00269" w:rsidRPr="00555FAD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62F1616C" w14:textId="77777777" w:rsidR="00A00269" w:rsidRPr="00CD0C8A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613366D1" w14:textId="77777777" w:rsidR="00A00269" w:rsidRPr="00CD0C8A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0BFC4010" w14:textId="77777777" w:rsidR="00A00269" w:rsidRPr="00CD0C8A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1452604A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11DA5A95" w14:textId="77777777" w:rsidR="003F77D2" w:rsidRPr="00555FAD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55FAD">
              <w:rPr>
                <w:b/>
                <w:bCs/>
              </w:rPr>
              <w:t>Тема 5.4.</w:t>
            </w:r>
          </w:p>
        </w:tc>
        <w:tc>
          <w:tcPr>
            <w:tcW w:w="9685" w:type="dxa"/>
            <w:gridSpan w:val="11"/>
          </w:tcPr>
          <w:p w14:paraId="00D1CD77" w14:textId="77777777" w:rsidR="003F77D2" w:rsidRPr="00373A47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0BC3FEB6" w14:textId="77777777" w:rsid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90F5399" w14:textId="77777777" w:rsidR="003F77D2" w:rsidRPr="00CD0C8A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5C0704DC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558AFEF7" w14:textId="77777777" w:rsidTr="003F77D2">
        <w:trPr>
          <w:trHeight w:val="20"/>
        </w:trPr>
        <w:tc>
          <w:tcPr>
            <w:tcW w:w="2071" w:type="dxa"/>
            <w:vMerge/>
          </w:tcPr>
          <w:p w14:paraId="3744ADBB" w14:textId="77777777" w:rsidR="003F77D2" w:rsidRPr="00555FAD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7"/>
          </w:tcPr>
          <w:p w14:paraId="60C9B746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44" w:type="dxa"/>
            <w:gridSpan w:val="4"/>
          </w:tcPr>
          <w:p w14:paraId="3588D830" w14:textId="77777777" w:rsidR="003F77D2" w:rsidRP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77D2">
              <w:t>Инфляция и антиинфляционная политика.</w:t>
            </w:r>
          </w:p>
        </w:tc>
        <w:tc>
          <w:tcPr>
            <w:tcW w:w="2130" w:type="dxa"/>
            <w:vMerge/>
            <w:shd w:val="clear" w:color="auto" w:fill="auto"/>
          </w:tcPr>
          <w:p w14:paraId="5DDA8885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23B4436A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555FAD" w:rsidRPr="00CD0C8A" w14:paraId="76297F9F" w14:textId="77777777" w:rsidTr="003F77D2">
        <w:trPr>
          <w:trHeight w:val="20"/>
        </w:trPr>
        <w:tc>
          <w:tcPr>
            <w:tcW w:w="2071" w:type="dxa"/>
            <w:vMerge/>
          </w:tcPr>
          <w:p w14:paraId="5064322E" w14:textId="77777777" w:rsidR="00555FAD" w:rsidRPr="00555FAD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2EE5F07E" w14:textId="77777777" w:rsidR="00555FAD" w:rsidRPr="00A00269" w:rsidRDefault="00555FAD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0269">
              <w:rPr>
                <w:b/>
                <w:bCs/>
              </w:rPr>
              <w:t>Практические занятия</w:t>
            </w:r>
            <w:r w:rsidR="00F848AA" w:rsidRPr="00A00269">
              <w:rPr>
                <w:b/>
                <w:bCs/>
              </w:rPr>
              <w:t>:</w:t>
            </w:r>
          </w:p>
          <w:p w14:paraId="4647ED30" w14:textId="77777777" w:rsidR="00F848AA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Определение уровня инфляции.</w:t>
            </w:r>
          </w:p>
          <w:p w14:paraId="506314FE" w14:textId="77777777" w:rsidR="00F848AA" w:rsidRPr="00CD0C8A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Определение темпов инфляции.</w:t>
            </w:r>
          </w:p>
        </w:tc>
        <w:tc>
          <w:tcPr>
            <w:tcW w:w="2130" w:type="dxa"/>
            <w:shd w:val="clear" w:color="auto" w:fill="auto"/>
          </w:tcPr>
          <w:p w14:paraId="042923DA" w14:textId="77777777" w:rsidR="00555FAD" w:rsidRPr="00CD0C8A" w:rsidRDefault="00A00269" w:rsidP="00A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5" w:type="dxa"/>
            <w:vMerge/>
            <w:shd w:val="clear" w:color="auto" w:fill="C0C0C0"/>
          </w:tcPr>
          <w:p w14:paraId="395111ED" w14:textId="77777777" w:rsidR="00555FAD" w:rsidRPr="00CD0C8A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555FAD" w:rsidRPr="00CD0C8A" w14:paraId="486B2A3F" w14:textId="77777777" w:rsidTr="003F77D2">
        <w:trPr>
          <w:trHeight w:val="20"/>
        </w:trPr>
        <w:tc>
          <w:tcPr>
            <w:tcW w:w="2071" w:type="dxa"/>
            <w:vMerge/>
          </w:tcPr>
          <w:p w14:paraId="3111DE64" w14:textId="77777777" w:rsidR="00555FAD" w:rsidRPr="00555FAD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158D5DE6" w14:textId="77777777" w:rsidR="00555FAD" w:rsidRPr="00A00269" w:rsidRDefault="00555FAD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0269">
              <w:rPr>
                <w:b/>
                <w:bCs/>
              </w:rPr>
              <w:t>Самостоятельная работа обучающихся</w:t>
            </w:r>
            <w:r w:rsidR="00A00269">
              <w:rPr>
                <w:b/>
                <w:bCs/>
              </w:rPr>
              <w:t>:</w:t>
            </w:r>
          </w:p>
          <w:p w14:paraId="6B58038A" w14:textId="77777777" w:rsidR="00F848AA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Мировой опыт инфляции. Цена инфляции.</w:t>
            </w:r>
          </w:p>
          <w:p w14:paraId="2A8CADCF" w14:textId="77777777" w:rsidR="00F848AA" w:rsidRDefault="00F848AA" w:rsidP="00F8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Особенности российской инфляции.</w:t>
            </w:r>
          </w:p>
          <w:p w14:paraId="71F4AE98" w14:textId="77777777" w:rsidR="00F848AA" w:rsidRPr="00CD0C8A" w:rsidRDefault="00F848AA" w:rsidP="00F848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 Денежные реформы в России.</w:t>
            </w:r>
          </w:p>
        </w:tc>
        <w:tc>
          <w:tcPr>
            <w:tcW w:w="2130" w:type="dxa"/>
            <w:shd w:val="clear" w:color="auto" w:fill="auto"/>
          </w:tcPr>
          <w:p w14:paraId="52DAF999" w14:textId="77777777" w:rsidR="00555FAD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35A65081" w14:textId="77777777" w:rsidR="00555FAD" w:rsidRPr="00CD0C8A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23A17DA9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5240945E" w14:textId="77777777" w:rsidR="003F77D2" w:rsidRPr="00555FAD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55FAD">
              <w:rPr>
                <w:b/>
                <w:bCs/>
              </w:rPr>
              <w:t>Тема 5.5.</w:t>
            </w:r>
          </w:p>
        </w:tc>
        <w:tc>
          <w:tcPr>
            <w:tcW w:w="9685" w:type="dxa"/>
            <w:gridSpan w:val="11"/>
          </w:tcPr>
          <w:p w14:paraId="1288C00E" w14:textId="77777777" w:rsidR="003F77D2" w:rsidRPr="00373A47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233C8DC3" w14:textId="77777777" w:rsid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5173FEA" w14:textId="77777777" w:rsidR="003F77D2" w:rsidRPr="00CD0C8A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47FBD830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1A113EAC" w14:textId="77777777" w:rsidTr="003F77D2">
        <w:trPr>
          <w:trHeight w:val="20"/>
        </w:trPr>
        <w:tc>
          <w:tcPr>
            <w:tcW w:w="2071" w:type="dxa"/>
            <w:vMerge/>
          </w:tcPr>
          <w:p w14:paraId="055E762B" w14:textId="77777777" w:rsidR="003F77D2" w:rsidRPr="00555FAD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gridSpan w:val="4"/>
          </w:tcPr>
          <w:p w14:paraId="13E804D3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89" w:type="dxa"/>
            <w:gridSpan w:val="7"/>
          </w:tcPr>
          <w:p w14:paraId="470DC4C7" w14:textId="77777777" w:rsidR="003F77D2" w:rsidRP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77D2">
              <w:t>Доходы, проблемы социальной политики государства в рыночной экономике.</w:t>
            </w:r>
          </w:p>
        </w:tc>
        <w:tc>
          <w:tcPr>
            <w:tcW w:w="2130" w:type="dxa"/>
            <w:vMerge/>
            <w:shd w:val="clear" w:color="auto" w:fill="auto"/>
          </w:tcPr>
          <w:p w14:paraId="7642F3FC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019707C2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00269" w:rsidRPr="00CD0C8A" w14:paraId="761CE704" w14:textId="77777777" w:rsidTr="002D1C1D">
        <w:trPr>
          <w:trHeight w:val="828"/>
        </w:trPr>
        <w:tc>
          <w:tcPr>
            <w:tcW w:w="2071" w:type="dxa"/>
            <w:vMerge/>
          </w:tcPr>
          <w:p w14:paraId="229E11DF" w14:textId="77777777" w:rsidR="00A00269" w:rsidRPr="00555FAD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685" w:type="dxa"/>
            <w:gridSpan w:val="11"/>
          </w:tcPr>
          <w:p w14:paraId="25205EA2" w14:textId="77777777" w:rsidR="00A00269" w:rsidRPr="00A00269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0269">
              <w:rPr>
                <w:b/>
                <w:bCs/>
              </w:rPr>
              <w:t>Практические занятия:</w:t>
            </w:r>
          </w:p>
          <w:p w14:paraId="65DB3B0A" w14:textId="77777777" w:rsidR="00A00269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Расчёт индексов реальных доходов в связи с инфляцией.</w:t>
            </w:r>
          </w:p>
          <w:p w14:paraId="2674CA16" w14:textId="77777777" w:rsidR="00A00269" w:rsidRPr="00CD0C8A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Определение прибыли и нормы прибыли</w:t>
            </w:r>
          </w:p>
        </w:tc>
        <w:tc>
          <w:tcPr>
            <w:tcW w:w="2130" w:type="dxa"/>
            <w:shd w:val="clear" w:color="auto" w:fill="auto"/>
          </w:tcPr>
          <w:p w14:paraId="697968E2" w14:textId="77777777" w:rsidR="00A00269" w:rsidRPr="00CD0C8A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71B99D76" w14:textId="77777777" w:rsidR="00A00269" w:rsidRPr="00CD0C8A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78DA9F44" w14:textId="77777777" w:rsidR="00A00269" w:rsidRPr="00CD0C8A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6F71599C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4DD77346" w14:textId="77777777" w:rsidR="003F77D2" w:rsidRPr="00555FAD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55FAD">
              <w:rPr>
                <w:b/>
                <w:bCs/>
              </w:rPr>
              <w:t>Тема 5.6.</w:t>
            </w:r>
          </w:p>
        </w:tc>
        <w:tc>
          <w:tcPr>
            <w:tcW w:w="9685" w:type="dxa"/>
            <w:gridSpan w:val="11"/>
          </w:tcPr>
          <w:p w14:paraId="5D6E10C8" w14:textId="77777777" w:rsidR="003F77D2" w:rsidRPr="00373A47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6286A604" w14:textId="77777777" w:rsid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29BCDBA" w14:textId="77777777" w:rsidR="003F77D2" w:rsidRPr="00CD0C8A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0E305674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5B35218D" w14:textId="77777777" w:rsidTr="003F77D2">
        <w:trPr>
          <w:trHeight w:val="20"/>
        </w:trPr>
        <w:tc>
          <w:tcPr>
            <w:tcW w:w="2071" w:type="dxa"/>
            <w:vMerge/>
          </w:tcPr>
          <w:p w14:paraId="6A879BB9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1" w:type="dxa"/>
            <w:gridSpan w:val="5"/>
          </w:tcPr>
          <w:p w14:paraId="6F6DF154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74" w:type="dxa"/>
            <w:gridSpan w:val="6"/>
          </w:tcPr>
          <w:p w14:paraId="67D01DA6" w14:textId="77777777" w:rsidR="003F77D2" w:rsidRP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77D2">
              <w:t>Безработица. Государственная политика занятости и регулирования безработицы.</w:t>
            </w:r>
          </w:p>
        </w:tc>
        <w:tc>
          <w:tcPr>
            <w:tcW w:w="2130" w:type="dxa"/>
            <w:vMerge/>
            <w:shd w:val="clear" w:color="auto" w:fill="auto"/>
          </w:tcPr>
          <w:p w14:paraId="360E4624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5CA5AEF0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555FAD" w:rsidRPr="00CD0C8A" w14:paraId="7397F263" w14:textId="77777777" w:rsidTr="003F77D2">
        <w:trPr>
          <w:trHeight w:val="20"/>
        </w:trPr>
        <w:tc>
          <w:tcPr>
            <w:tcW w:w="2071" w:type="dxa"/>
            <w:vMerge/>
          </w:tcPr>
          <w:p w14:paraId="2054FB70" w14:textId="77777777" w:rsidR="00555FAD" w:rsidRPr="00CD0C8A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85" w:type="dxa"/>
            <w:gridSpan w:val="11"/>
          </w:tcPr>
          <w:p w14:paraId="773EA9A9" w14:textId="77777777" w:rsidR="00555FAD" w:rsidRPr="00A00269" w:rsidRDefault="00555FAD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0269">
              <w:rPr>
                <w:b/>
                <w:bCs/>
              </w:rPr>
              <w:t>Практические занятия</w:t>
            </w:r>
            <w:r w:rsidR="00F848AA" w:rsidRPr="00A00269">
              <w:rPr>
                <w:b/>
                <w:bCs/>
              </w:rPr>
              <w:t>:</w:t>
            </w:r>
          </w:p>
          <w:p w14:paraId="39FFBE84" w14:textId="77777777" w:rsidR="00F848AA" w:rsidRPr="00CD0C8A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Основные направления экономических реформ.</w:t>
            </w:r>
          </w:p>
        </w:tc>
        <w:tc>
          <w:tcPr>
            <w:tcW w:w="2130" w:type="dxa"/>
            <w:shd w:val="clear" w:color="auto" w:fill="auto"/>
          </w:tcPr>
          <w:p w14:paraId="233CAD30" w14:textId="77777777" w:rsidR="00555FAD" w:rsidRPr="00CD0C8A" w:rsidRDefault="00A00269" w:rsidP="00A00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5" w:type="dxa"/>
            <w:vMerge/>
            <w:shd w:val="clear" w:color="auto" w:fill="C0C0C0"/>
          </w:tcPr>
          <w:p w14:paraId="69CCDF1B" w14:textId="77777777" w:rsidR="00555FAD" w:rsidRPr="00CD0C8A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555FAD" w:rsidRPr="00CD0C8A" w14:paraId="2B7096DD" w14:textId="77777777" w:rsidTr="003F77D2">
        <w:trPr>
          <w:trHeight w:val="20"/>
        </w:trPr>
        <w:tc>
          <w:tcPr>
            <w:tcW w:w="2071" w:type="dxa"/>
            <w:vMerge/>
          </w:tcPr>
          <w:p w14:paraId="273AA92A" w14:textId="77777777" w:rsidR="00555FAD" w:rsidRPr="00CD0C8A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85" w:type="dxa"/>
            <w:gridSpan w:val="11"/>
          </w:tcPr>
          <w:p w14:paraId="10788B00" w14:textId="77777777" w:rsidR="00555FAD" w:rsidRDefault="00555FAD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00269">
              <w:rPr>
                <w:b/>
                <w:bCs/>
              </w:rPr>
              <w:t>Самостоятельная работа обучающихся</w:t>
            </w:r>
            <w:r w:rsidR="00F848AA">
              <w:rPr>
                <w:bCs/>
              </w:rPr>
              <w:t>:</w:t>
            </w:r>
          </w:p>
          <w:p w14:paraId="7B793133" w14:textId="77777777" w:rsidR="00F848AA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Безработица в России.</w:t>
            </w:r>
          </w:p>
          <w:p w14:paraId="73616630" w14:textId="77777777" w:rsidR="00F848AA" w:rsidRPr="00CD0C8A" w:rsidRDefault="00F848AA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Государственное регулирование занятости.</w:t>
            </w:r>
          </w:p>
        </w:tc>
        <w:tc>
          <w:tcPr>
            <w:tcW w:w="2130" w:type="dxa"/>
            <w:shd w:val="clear" w:color="auto" w:fill="auto"/>
          </w:tcPr>
          <w:p w14:paraId="7A9A3898" w14:textId="77777777" w:rsidR="00555FAD" w:rsidRPr="00CD0C8A" w:rsidRDefault="004F7DFA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5" w:type="dxa"/>
            <w:vMerge/>
            <w:shd w:val="clear" w:color="auto" w:fill="C0C0C0"/>
          </w:tcPr>
          <w:p w14:paraId="097A147C" w14:textId="77777777" w:rsidR="00555FAD" w:rsidRPr="00CD0C8A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5B5AEA4C" w14:textId="77777777" w:rsidTr="003F77D2">
        <w:trPr>
          <w:trHeight w:val="20"/>
        </w:trPr>
        <w:tc>
          <w:tcPr>
            <w:tcW w:w="2071" w:type="dxa"/>
            <w:vMerge w:val="restart"/>
          </w:tcPr>
          <w:p w14:paraId="19587082" w14:textId="77777777" w:rsidR="003F77D2" w:rsidRPr="00555FAD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55FAD">
              <w:rPr>
                <w:b/>
                <w:bCs/>
              </w:rPr>
              <w:t>Тема 5.7.</w:t>
            </w:r>
          </w:p>
        </w:tc>
        <w:tc>
          <w:tcPr>
            <w:tcW w:w="9685" w:type="dxa"/>
            <w:gridSpan w:val="11"/>
          </w:tcPr>
          <w:p w14:paraId="70E0E4FE" w14:textId="77777777" w:rsidR="003F77D2" w:rsidRPr="00373A47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73A4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0" w:type="dxa"/>
            <w:vMerge w:val="restart"/>
            <w:shd w:val="clear" w:color="auto" w:fill="auto"/>
          </w:tcPr>
          <w:p w14:paraId="7EBDE632" w14:textId="77777777" w:rsid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6350B2B" w14:textId="77777777" w:rsidR="003F77D2" w:rsidRPr="00CD0C8A" w:rsidRDefault="00373A47" w:rsidP="00373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14:paraId="4BFA45F7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3F77D2" w:rsidRPr="00CD0C8A" w14:paraId="4A0C9597" w14:textId="77777777" w:rsidTr="003F77D2">
        <w:trPr>
          <w:trHeight w:val="20"/>
        </w:trPr>
        <w:tc>
          <w:tcPr>
            <w:tcW w:w="2071" w:type="dxa"/>
            <w:vMerge/>
          </w:tcPr>
          <w:p w14:paraId="49DB5015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71" w:type="dxa"/>
            <w:gridSpan w:val="9"/>
          </w:tcPr>
          <w:p w14:paraId="7D9C13BC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14" w:type="dxa"/>
            <w:gridSpan w:val="2"/>
          </w:tcPr>
          <w:p w14:paraId="67AE18E4" w14:textId="77777777" w:rsidR="003F77D2" w:rsidRPr="003F77D2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77D2">
              <w:t>Актуальные проблемы интеграции российской экономики в мировую.</w:t>
            </w:r>
          </w:p>
        </w:tc>
        <w:tc>
          <w:tcPr>
            <w:tcW w:w="2130" w:type="dxa"/>
            <w:vMerge/>
            <w:shd w:val="clear" w:color="auto" w:fill="auto"/>
          </w:tcPr>
          <w:p w14:paraId="1CFDDDF0" w14:textId="77777777" w:rsidR="003F77D2" w:rsidRPr="00CD0C8A" w:rsidRDefault="003F77D2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5" w:type="dxa"/>
            <w:vMerge/>
            <w:shd w:val="clear" w:color="auto" w:fill="C0C0C0"/>
          </w:tcPr>
          <w:p w14:paraId="5238045F" w14:textId="77777777" w:rsidR="003F77D2" w:rsidRPr="00CD0C8A" w:rsidRDefault="003F77D2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A00269" w:rsidRPr="00CD0C8A" w14:paraId="4E604234" w14:textId="77777777" w:rsidTr="001F3419">
        <w:trPr>
          <w:trHeight w:val="562"/>
        </w:trPr>
        <w:tc>
          <w:tcPr>
            <w:tcW w:w="2071" w:type="dxa"/>
            <w:vMerge/>
          </w:tcPr>
          <w:p w14:paraId="5FD39CF7" w14:textId="77777777" w:rsidR="00A00269" w:rsidRPr="00CD0C8A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685" w:type="dxa"/>
            <w:gridSpan w:val="11"/>
          </w:tcPr>
          <w:p w14:paraId="5439AB23" w14:textId="77777777" w:rsidR="00A00269" w:rsidRPr="00A00269" w:rsidRDefault="00A00269" w:rsidP="008E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00269">
              <w:rPr>
                <w:b/>
                <w:bCs/>
              </w:rPr>
              <w:t>Самостоятельная работа обучающихся:</w:t>
            </w:r>
          </w:p>
          <w:p w14:paraId="43673DC6" w14:textId="77777777" w:rsidR="00A00269" w:rsidRPr="00CD0C8A" w:rsidRDefault="00A00269" w:rsidP="004A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Этапы формирования и развития мирового хозяйства.</w:t>
            </w:r>
          </w:p>
        </w:tc>
        <w:tc>
          <w:tcPr>
            <w:tcW w:w="2130" w:type="dxa"/>
            <w:shd w:val="clear" w:color="auto" w:fill="auto"/>
          </w:tcPr>
          <w:p w14:paraId="6AB9A985" w14:textId="77777777" w:rsidR="00A00269" w:rsidRPr="00CD0C8A" w:rsidRDefault="004F7DFA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14:paraId="6FA9564A" w14:textId="77777777" w:rsidR="00A00269" w:rsidRPr="00CD0C8A" w:rsidRDefault="00A00269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555FAD" w:rsidRPr="00CD0C8A" w14:paraId="19EDEEE1" w14:textId="77777777" w:rsidTr="00634235">
        <w:trPr>
          <w:trHeight w:val="573"/>
        </w:trPr>
        <w:tc>
          <w:tcPr>
            <w:tcW w:w="11756" w:type="dxa"/>
            <w:gridSpan w:val="12"/>
          </w:tcPr>
          <w:p w14:paraId="5DD89F54" w14:textId="77777777" w:rsidR="00555FAD" w:rsidRPr="00CD0C8A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 w:rsidRPr="00CD0C8A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2130" w:type="dxa"/>
            <w:shd w:val="clear" w:color="auto" w:fill="auto"/>
          </w:tcPr>
          <w:p w14:paraId="5A653C92" w14:textId="77777777" w:rsidR="00555FAD" w:rsidRPr="003F77D2" w:rsidRDefault="003F77D2" w:rsidP="004F7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F7DFA">
              <w:rPr>
                <w:b/>
                <w:bCs/>
              </w:rPr>
              <w:t>3</w:t>
            </w:r>
          </w:p>
        </w:tc>
        <w:tc>
          <w:tcPr>
            <w:tcW w:w="1555" w:type="dxa"/>
            <w:vMerge/>
            <w:shd w:val="clear" w:color="auto" w:fill="C0C0C0"/>
          </w:tcPr>
          <w:p w14:paraId="78D18BD2" w14:textId="77777777" w:rsidR="00555FAD" w:rsidRPr="00CD0C8A" w:rsidRDefault="00555FAD" w:rsidP="0004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14:paraId="57F1DD51" w14:textId="77777777" w:rsidR="00EC2CCB" w:rsidRDefault="00EC2CCB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i/>
        </w:rPr>
      </w:pPr>
    </w:p>
    <w:p w14:paraId="74C45360" w14:textId="77777777" w:rsidR="000400B9" w:rsidRPr="00A20A8B" w:rsidRDefault="000400B9" w:rsidP="0004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14:paraId="2ABF79BF" w14:textId="77777777" w:rsidR="000400B9" w:rsidRPr="00A20A8B" w:rsidRDefault="000400B9" w:rsidP="0004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A20A8B">
        <w:t xml:space="preserve">1. – ознакомительный (узнавание ранее изученных объектов, свойств); </w:t>
      </w:r>
    </w:p>
    <w:p w14:paraId="0EAE4F35" w14:textId="77777777" w:rsidR="000400B9" w:rsidRPr="00A20A8B" w:rsidRDefault="000400B9" w:rsidP="0004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14:paraId="50216E48" w14:textId="77777777" w:rsidR="000400B9" w:rsidRPr="00A20A8B" w:rsidRDefault="000400B9" w:rsidP="0004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14:paraId="2D90ABAE" w14:textId="77777777" w:rsidR="000400B9" w:rsidRPr="00A20A8B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0400B9" w:rsidRPr="00A20A8B" w:rsidSect="000400B9">
          <w:type w:val="continuous"/>
          <w:pgSz w:w="16840" w:h="11907" w:orient="landscape"/>
          <w:pgMar w:top="1134" w:right="567" w:bottom="851" w:left="1418" w:header="709" w:footer="709" w:gutter="0"/>
          <w:cols w:space="720"/>
          <w:docGrid w:linePitch="326"/>
        </w:sectPr>
      </w:pPr>
    </w:p>
    <w:p w14:paraId="2216FECA" w14:textId="77777777" w:rsidR="000400B9" w:rsidRPr="00125A96" w:rsidRDefault="000400B9" w:rsidP="00040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125A96">
        <w:rPr>
          <w:b/>
          <w:caps/>
        </w:rPr>
        <w:lastRenderedPageBreak/>
        <w:t>3. условия реализации программы дисциплины</w:t>
      </w:r>
    </w:p>
    <w:p w14:paraId="67395748" w14:textId="77777777" w:rsidR="000400B9" w:rsidRPr="00125A96" w:rsidRDefault="000400B9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125A96">
        <w:rPr>
          <w:b/>
          <w:bCs/>
        </w:rPr>
        <w:t>3.1. Требования к минимальному материально-техническому обеспечению</w:t>
      </w:r>
    </w:p>
    <w:p w14:paraId="1DD66570" w14:textId="77777777" w:rsidR="000400B9" w:rsidRPr="00125A96" w:rsidRDefault="000400B9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25A96">
        <w:rPr>
          <w:bCs/>
        </w:rPr>
        <w:t xml:space="preserve">Реализация программы дисциплины требует наличия учебного кабинета </w:t>
      </w:r>
      <w:r w:rsidR="004A439E" w:rsidRPr="00125A96">
        <w:rPr>
          <w:bCs/>
          <w:u w:val="single"/>
        </w:rPr>
        <w:t>Экономики</w:t>
      </w:r>
      <w:r w:rsidRPr="00125A96">
        <w:rPr>
          <w:bCs/>
          <w:u w:val="single"/>
        </w:rPr>
        <w:t xml:space="preserve">; </w:t>
      </w:r>
    </w:p>
    <w:p w14:paraId="44FE2BF7" w14:textId="77777777" w:rsidR="004A439E" w:rsidRPr="00125A96" w:rsidRDefault="000400B9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25A96">
        <w:rPr>
          <w:bCs/>
        </w:rPr>
        <w:t xml:space="preserve">Оборудование учебного кабинета: </w:t>
      </w:r>
    </w:p>
    <w:p w14:paraId="65E977FF" w14:textId="77777777" w:rsidR="004A439E" w:rsidRPr="00125A96" w:rsidRDefault="004A439E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25A96">
        <w:rPr>
          <w:bCs/>
        </w:rPr>
        <w:t>- посадочные места по количеству обучающихся;</w:t>
      </w:r>
    </w:p>
    <w:p w14:paraId="48AD6699" w14:textId="77777777" w:rsidR="004A439E" w:rsidRPr="00125A96" w:rsidRDefault="004A439E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25A96">
        <w:rPr>
          <w:bCs/>
        </w:rPr>
        <w:t>- рабочее место преподавателя;</w:t>
      </w:r>
    </w:p>
    <w:p w14:paraId="3F45EA2D" w14:textId="77777777" w:rsidR="004A439E" w:rsidRPr="00125A96" w:rsidRDefault="004A439E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25A96">
        <w:rPr>
          <w:bCs/>
        </w:rPr>
        <w:t>- ПК;</w:t>
      </w:r>
    </w:p>
    <w:p w14:paraId="78359E14" w14:textId="77777777" w:rsidR="004A439E" w:rsidRPr="00125A96" w:rsidRDefault="004A439E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25A96">
        <w:rPr>
          <w:bCs/>
        </w:rPr>
        <w:t>- Стенды, схемы, таблицы</w:t>
      </w:r>
    </w:p>
    <w:p w14:paraId="3BFE6E63" w14:textId="77777777" w:rsidR="000400B9" w:rsidRPr="00125A96" w:rsidRDefault="000400B9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25A96">
        <w:rPr>
          <w:bCs/>
        </w:rPr>
        <w:t xml:space="preserve">Технические средства обучения: </w:t>
      </w:r>
      <w:r w:rsidR="004A439E" w:rsidRPr="00125A96">
        <w:rPr>
          <w:bCs/>
        </w:rPr>
        <w:t>компьютерные.</w:t>
      </w:r>
    </w:p>
    <w:p w14:paraId="2ADD8F07" w14:textId="77777777" w:rsidR="000400B9" w:rsidRPr="00125A96" w:rsidRDefault="000400B9" w:rsidP="004A43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125A96">
        <w:rPr>
          <w:b/>
        </w:rPr>
        <w:t>3.2. Информационное обеспечение обучения</w:t>
      </w:r>
    </w:p>
    <w:p w14:paraId="10C4C8D3" w14:textId="77777777" w:rsidR="000400B9" w:rsidRPr="00125A96" w:rsidRDefault="000400B9" w:rsidP="004A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125A9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85912DA" w14:textId="77777777" w:rsidR="00D712C6" w:rsidRPr="00C21324" w:rsidRDefault="000400B9" w:rsidP="00D712C6">
      <w:pPr>
        <w:spacing w:line="360" w:lineRule="auto"/>
        <w:rPr>
          <w:b/>
          <w:bCs/>
        </w:rPr>
      </w:pPr>
      <w:r w:rsidRPr="00C21324">
        <w:rPr>
          <w:b/>
          <w:bCs/>
        </w:rPr>
        <w:t>Основные источники:</w:t>
      </w:r>
    </w:p>
    <w:p w14:paraId="3C352AFC" w14:textId="77777777" w:rsidR="00D712C6" w:rsidRPr="00125A96" w:rsidRDefault="00D712C6" w:rsidP="00D712C6">
      <w:pPr>
        <w:spacing w:line="360" w:lineRule="auto"/>
      </w:pPr>
      <w:proofErr w:type="spellStart"/>
      <w:r w:rsidRPr="00125A96">
        <w:t>Казначеевская</w:t>
      </w:r>
      <w:proofErr w:type="spellEnd"/>
      <w:r w:rsidRPr="00125A96">
        <w:t xml:space="preserve"> Г.Б. Экономическая теория: учебник для колледжей /Г.Б. </w:t>
      </w:r>
      <w:proofErr w:type="spellStart"/>
      <w:r w:rsidRPr="00125A96">
        <w:t>Казначеевская</w:t>
      </w:r>
      <w:proofErr w:type="spellEnd"/>
      <w:r w:rsidRPr="00125A96">
        <w:t xml:space="preserve"> – Изд. 3-е, доп. и </w:t>
      </w:r>
      <w:proofErr w:type="spellStart"/>
      <w:r w:rsidRPr="00125A96">
        <w:t>перераб</w:t>
      </w:r>
      <w:proofErr w:type="spellEnd"/>
      <w:r w:rsidRPr="00125A96">
        <w:t>. – Ростов н/Д: Феникс, 2009. – 346, -(Среднее профессиональное образование.</w:t>
      </w:r>
    </w:p>
    <w:p w14:paraId="5EBECDB4" w14:textId="77777777" w:rsidR="000400B9" w:rsidRPr="00C21324" w:rsidRDefault="000400B9" w:rsidP="00D7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125A96">
        <w:rPr>
          <w:bCs/>
        </w:rPr>
        <w:t xml:space="preserve"> </w:t>
      </w:r>
      <w:r w:rsidRPr="00C21324">
        <w:rPr>
          <w:b/>
          <w:bCs/>
        </w:rPr>
        <w:t>Дополнительные источники</w:t>
      </w:r>
      <w:r w:rsidR="00D712C6" w:rsidRPr="00C21324">
        <w:rPr>
          <w:b/>
          <w:bCs/>
        </w:rPr>
        <w:t>:</w:t>
      </w:r>
    </w:p>
    <w:p w14:paraId="58E64928" w14:textId="77777777" w:rsidR="00D712C6" w:rsidRPr="00125A96" w:rsidRDefault="00D712C6" w:rsidP="001F7DBC">
      <w:pPr>
        <w:spacing w:line="360" w:lineRule="auto"/>
        <w:jc w:val="both"/>
      </w:pPr>
      <w:r w:rsidRPr="00125A96">
        <w:t>1. Борисов Е.Ф., Волков Ф.Н. Основы экономической теории. – М.: Высшая школа, 2006.</w:t>
      </w:r>
    </w:p>
    <w:p w14:paraId="15916A69" w14:textId="77777777" w:rsidR="00D712C6" w:rsidRPr="00125A96" w:rsidRDefault="00D712C6" w:rsidP="001F7DBC">
      <w:pPr>
        <w:spacing w:line="360" w:lineRule="auto"/>
        <w:jc w:val="both"/>
      </w:pPr>
      <w:r w:rsidRPr="00125A96">
        <w:t>2. Лившиц Ф.Я. Введение в рыночную экономику. Курс лекций. – М.: Высшая школа, 2008.</w:t>
      </w:r>
    </w:p>
    <w:p w14:paraId="06AC00AF" w14:textId="77777777" w:rsidR="00D712C6" w:rsidRPr="00125A96" w:rsidRDefault="00D712C6" w:rsidP="001F7DBC">
      <w:pPr>
        <w:spacing w:line="360" w:lineRule="auto"/>
        <w:jc w:val="both"/>
      </w:pPr>
      <w:r w:rsidRPr="00125A96">
        <w:t xml:space="preserve">3. Любимов Л.Л. </w:t>
      </w:r>
      <w:proofErr w:type="spellStart"/>
      <w:r w:rsidRPr="00125A96">
        <w:t>Липсиц</w:t>
      </w:r>
      <w:proofErr w:type="spellEnd"/>
      <w:r w:rsidRPr="00125A96">
        <w:t xml:space="preserve"> И.В. Учебное пособие «Основы экономики». – М.: Просвещение, 2006.</w:t>
      </w:r>
    </w:p>
    <w:p w14:paraId="0FA2F871" w14:textId="77777777" w:rsidR="00D712C6" w:rsidRPr="00125A96" w:rsidRDefault="00D712C6" w:rsidP="001F7DBC">
      <w:pPr>
        <w:spacing w:line="360" w:lineRule="auto"/>
        <w:jc w:val="both"/>
      </w:pPr>
      <w:r w:rsidRPr="00125A96">
        <w:t xml:space="preserve">4. Учебник по основам экономической теории. Под ред. </w:t>
      </w:r>
      <w:proofErr w:type="spellStart"/>
      <w:r w:rsidRPr="00125A96">
        <w:t>Камаева</w:t>
      </w:r>
      <w:proofErr w:type="spellEnd"/>
      <w:r w:rsidRPr="00125A96">
        <w:t xml:space="preserve"> В.Д. – М.: </w:t>
      </w:r>
      <w:proofErr w:type="spellStart"/>
      <w:r w:rsidRPr="00125A96">
        <w:t>Владос</w:t>
      </w:r>
      <w:proofErr w:type="spellEnd"/>
      <w:r w:rsidRPr="00125A96">
        <w:t>, 2007.</w:t>
      </w:r>
    </w:p>
    <w:p w14:paraId="7A21C9BC" w14:textId="77777777" w:rsidR="00D712C6" w:rsidRPr="00125A96" w:rsidRDefault="00D712C6" w:rsidP="001F7DBC">
      <w:pPr>
        <w:spacing w:line="360" w:lineRule="auto"/>
        <w:jc w:val="both"/>
      </w:pPr>
      <w:r w:rsidRPr="00125A96">
        <w:t>5. Словари: Политическая экономия, Рыночная экономика и дл.</w:t>
      </w:r>
    </w:p>
    <w:p w14:paraId="7D452475" w14:textId="77777777" w:rsidR="001F7DBC" w:rsidRPr="00125A96" w:rsidRDefault="001F7DBC" w:rsidP="001F7DBC">
      <w:pPr>
        <w:spacing w:line="360" w:lineRule="auto"/>
        <w:rPr>
          <w:rStyle w:val="FontStyle106"/>
          <w:sz w:val="24"/>
          <w:szCs w:val="24"/>
        </w:rPr>
      </w:pPr>
      <w:r w:rsidRPr="00125A96">
        <w:rPr>
          <w:rStyle w:val="FontStyle105"/>
          <w:sz w:val="24"/>
          <w:szCs w:val="24"/>
        </w:rPr>
        <w:t xml:space="preserve">6. </w:t>
      </w:r>
      <w:r w:rsidRPr="00125A96">
        <w:rPr>
          <w:rStyle w:val="FontStyle105"/>
          <w:sz w:val="24"/>
          <w:szCs w:val="24"/>
          <w:lang w:val="en-US"/>
        </w:rPr>
        <w:t>Internet</w:t>
      </w:r>
      <w:r w:rsidRPr="00125A96">
        <w:rPr>
          <w:rStyle w:val="FontStyle105"/>
          <w:sz w:val="24"/>
          <w:szCs w:val="24"/>
        </w:rPr>
        <w:t>-ресурсы:</w:t>
      </w:r>
    </w:p>
    <w:p w14:paraId="6094A3BF" w14:textId="77777777" w:rsidR="001F7DBC" w:rsidRPr="00125A96" w:rsidRDefault="00F669A6" w:rsidP="001F7DBC">
      <w:pPr>
        <w:spacing w:line="360" w:lineRule="auto"/>
        <w:rPr>
          <w:rStyle w:val="FontStyle106"/>
          <w:sz w:val="24"/>
          <w:szCs w:val="24"/>
        </w:rPr>
      </w:pPr>
      <w:hyperlink r:id="rId11" w:history="1"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cbr</w:t>
        </w:r>
        <w:proofErr w:type="spellEnd"/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125A96">
        <w:rPr>
          <w:rStyle w:val="FontStyle106"/>
          <w:sz w:val="24"/>
          <w:szCs w:val="24"/>
          <w:lang w:eastAsia="en-US"/>
        </w:rPr>
        <w:t xml:space="preserve"> (сайт Банка России)</w:t>
      </w:r>
    </w:p>
    <w:p w14:paraId="415AD158" w14:textId="77777777" w:rsidR="001F7DBC" w:rsidRPr="00125A96" w:rsidRDefault="00F669A6" w:rsidP="001F7DBC">
      <w:pPr>
        <w:spacing w:line="360" w:lineRule="auto"/>
        <w:rPr>
          <w:rStyle w:val="FontStyle106"/>
          <w:sz w:val="24"/>
          <w:szCs w:val="24"/>
        </w:rPr>
      </w:pPr>
      <w:hyperlink r:id="rId12" w:history="1"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government</w:t>
        </w:r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125A96">
        <w:rPr>
          <w:rStyle w:val="FontStyle106"/>
          <w:sz w:val="24"/>
          <w:szCs w:val="24"/>
          <w:lang w:eastAsia="en-US"/>
        </w:rPr>
        <w:t xml:space="preserve"> (сайт Правительства России)</w:t>
      </w:r>
    </w:p>
    <w:p w14:paraId="541DF994" w14:textId="77777777" w:rsidR="001F7DBC" w:rsidRPr="00125A96" w:rsidRDefault="00F669A6" w:rsidP="001F7DBC">
      <w:pPr>
        <w:spacing w:line="360" w:lineRule="auto"/>
        <w:rPr>
          <w:rStyle w:val="FontStyle106"/>
          <w:sz w:val="24"/>
          <w:szCs w:val="24"/>
        </w:rPr>
      </w:pPr>
      <w:hyperlink r:id="rId13" w:history="1"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economi</w:t>
        </w:r>
        <w:proofErr w:type="spellEnd"/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gov</w:t>
        </w:r>
        <w:proofErr w:type="spellEnd"/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125A96">
        <w:rPr>
          <w:rStyle w:val="FontStyle106"/>
          <w:sz w:val="24"/>
          <w:szCs w:val="24"/>
          <w:lang w:eastAsia="en-US"/>
        </w:rPr>
        <w:t xml:space="preserve"> (сайт Минэкономразвития России)</w:t>
      </w:r>
    </w:p>
    <w:p w14:paraId="1CFC9017" w14:textId="77777777" w:rsidR="001F7DBC" w:rsidRPr="00125A96" w:rsidRDefault="00F669A6" w:rsidP="001F7DBC">
      <w:pPr>
        <w:spacing w:line="360" w:lineRule="auto"/>
        <w:rPr>
          <w:rStyle w:val="FontStyle106"/>
          <w:sz w:val="24"/>
          <w:szCs w:val="24"/>
        </w:rPr>
      </w:pPr>
      <w:hyperlink r:id="rId14" w:history="1"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minfin</w:t>
        </w:r>
        <w:proofErr w:type="spellEnd"/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125A96">
        <w:rPr>
          <w:rStyle w:val="FontStyle106"/>
          <w:sz w:val="24"/>
          <w:szCs w:val="24"/>
          <w:lang w:eastAsia="en-US"/>
        </w:rPr>
        <w:t xml:space="preserve"> (сайт Минфина РФ)</w:t>
      </w:r>
    </w:p>
    <w:p w14:paraId="2030765C" w14:textId="77777777" w:rsidR="001F7DBC" w:rsidRPr="00125A96" w:rsidRDefault="001F7DBC" w:rsidP="001F7DBC">
      <w:pPr>
        <w:spacing w:line="360" w:lineRule="auto"/>
        <w:rPr>
          <w:rStyle w:val="FontStyle106"/>
          <w:sz w:val="24"/>
          <w:szCs w:val="24"/>
        </w:rPr>
      </w:pPr>
      <w:r w:rsidRPr="00125A96">
        <w:rPr>
          <w:rStyle w:val="FontStyle106"/>
          <w:sz w:val="24"/>
          <w:szCs w:val="24"/>
          <w:lang w:val="en-US" w:eastAsia="en-US"/>
        </w:rPr>
        <w:t>www</w:t>
      </w:r>
      <w:r w:rsidRPr="00125A96">
        <w:rPr>
          <w:rStyle w:val="FontStyle106"/>
          <w:sz w:val="24"/>
          <w:szCs w:val="24"/>
          <w:lang w:eastAsia="en-US"/>
        </w:rPr>
        <w:t xml:space="preserve">. </w:t>
      </w:r>
      <w:hyperlink r:id="rId15" w:history="1">
        <w:proofErr w:type="spellStart"/>
        <w:r w:rsidRPr="00125A96">
          <w:rPr>
            <w:rStyle w:val="FontStyle106"/>
            <w:sz w:val="24"/>
            <w:szCs w:val="24"/>
            <w:u w:val="single"/>
            <w:lang w:val="en-US" w:eastAsia="en-US"/>
          </w:rPr>
          <w:t>gks</w:t>
        </w:r>
        <w:proofErr w:type="spellEnd"/>
        <w:r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Pr="00125A9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125A96">
        <w:rPr>
          <w:rStyle w:val="FontStyle106"/>
          <w:sz w:val="24"/>
          <w:szCs w:val="24"/>
          <w:lang w:eastAsia="en-US"/>
        </w:rPr>
        <w:t xml:space="preserve"> (сайт Росстата РФ)</w:t>
      </w:r>
    </w:p>
    <w:p w14:paraId="7E395D24" w14:textId="77777777" w:rsidR="001F7DBC" w:rsidRPr="00125A96" w:rsidRDefault="00F669A6" w:rsidP="001F7DBC">
      <w:pPr>
        <w:spacing w:line="360" w:lineRule="auto"/>
        <w:rPr>
          <w:rStyle w:val="FontStyle106"/>
          <w:sz w:val="24"/>
          <w:szCs w:val="24"/>
        </w:rPr>
      </w:pPr>
      <w:hyperlink r:id="rId16" w:history="1"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worldbank</w:t>
        </w:r>
        <w:proofErr w:type="spellEnd"/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org</w:t>
        </w:r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125A96">
        <w:rPr>
          <w:rStyle w:val="FontStyle106"/>
          <w:sz w:val="24"/>
          <w:szCs w:val="24"/>
          <w:lang w:eastAsia="en-US"/>
        </w:rPr>
        <w:t xml:space="preserve"> (сайт Всемирного Банка)</w:t>
      </w:r>
    </w:p>
    <w:p w14:paraId="79B73758" w14:textId="77777777" w:rsidR="001F7DBC" w:rsidRPr="00125A96" w:rsidRDefault="00F669A6" w:rsidP="001F7DBC">
      <w:pPr>
        <w:spacing w:line="360" w:lineRule="auto"/>
        <w:rPr>
          <w:rStyle w:val="FontStyle106"/>
          <w:sz w:val="24"/>
          <w:szCs w:val="24"/>
        </w:rPr>
      </w:pPr>
      <w:hyperlink r:id="rId17" w:history="1"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imf</w:t>
        </w:r>
        <w:proofErr w:type="spellEnd"/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org</w:t>
        </w:r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125A96">
        <w:rPr>
          <w:rStyle w:val="FontStyle106"/>
          <w:sz w:val="24"/>
          <w:szCs w:val="24"/>
          <w:lang w:eastAsia="en-US"/>
        </w:rPr>
        <w:t xml:space="preserve"> (сайт МВФ)</w:t>
      </w:r>
    </w:p>
    <w:p w14:paraId="04D3222F" w14:textId="77777777" w:rsidR="001F7DBC" w:rsidRPr="00125A96" w:rsidRDefault="00F669A6" w:rsidP="001F7DBC">
      <w:pPr>
        <w:spacing w:line="360" w:lineRule="auto"/>
        <w:rPr>
          <w:rStyle w:val="FontStyle106"/>
          <w:sz w:val="24"/>
          <w:szCs w:val="24"/>
        </w:rPr>
      </w:pPr>
      <w:hyperlink r:id="rId18" w:history="1"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wto</w:t>
        </w:r>
        <w:proofErr w:type="spellEnd"/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org</w:t>
        </w:r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125A96">
        <w:rPr>
          <w:rStyle w:val="FontStyle106"/>
          <w:sz w:val="24"/>
          <w:szCs w:val="24"/>
          <w:lang w:eastAsia="en-US"/>
        </w:rPr>
        <w:t xml:space="preserve"> (сайт ВТО)</w:t>
      </w:r>
    </w:p>
    <w:p w14:paraId="32D31840" w14:textId="77777777" w:rsidR="001F7DBC" w:rsidRPr="00125A96" w:rsidRDefault="00F669A6" w:rsidP="001F7DBC">
      <w:pPr>
        <w:spacing w:line="360" w:lineRule="auto"/>
        <w:rPr>
          <w:rStyle w:val="FontStyle106"/>
          <w:sz w:val="24"/>
          <w:szCs w:val="24"/>
        </w:rPr>
      </w:pPr>
      <w:hyperlink r:id="rId19" w:history="1"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www</w:t>
        </w:r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iea</w:t>
        </w:r>
        <w:proofErr w:type="spellEnd"/>
        <w:r w:rsidR="001F7DBC" w:rsidRPr="00125A96">
          <w:rPr>
            <w:rStyle w:val="FontStyle106"/>
            <w:sz w:val="24"/>
            <w:szCs w:val="24"/>
            <w:u w:val="single"/>
            <w:lang w:eastAsia="en-US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1F7DBC" w:rsidRPr="00125A96">
        <w:rPr>
          <w:rStyle w:val="FontStyle106"/>
          <w:sz w:val="24"/>
          <w:szCs w:val="24"/>
          <w:lang w:eastAsia="en-US"/>
        </w:rPr>
        <w:t xml:space="preserve"> (сайт Института экономического анализа)</w:t>
      </w:r>
    </w:p>
    <w:p w14:paraId="67562B69" w14:textId="77777777" w:rsidR="001F7DBC" w:rsidRPr="00125A96" w:rsidRDefault="00F669A6" w:rsidP="001F7DBC">
      <w:pPr>
        <w:spacing w:line="360" w:lineRule="auto"/>
        <w:rPr>
          <w:rStyle w:val="FontStyle106"/>
          <w:sz w:val="24"/>
          <w:szCs w:val="24"/>
        </w:rPr>
      </w:pPr>
      <w:hyperlink r:id="rId20" w:history="1">
        <w:r w:rsidR="001F7DBC" w:rsidRPr="00125A96">
          <w:rPr>
            <w:rStyle w:val="FontStyle106"/>
            <w:sz w:val="24"/>
            <w:szCs w:val="24"/>
            <w:u w:val="single"/>
            <w:lang w:val="en-US"/>
          </w:rPr>
          <w:t>www</w:t>
        </w:r>
        <w:r w:rsidR="001F7DBC" w:rsidRPr="00125A96">
          <w:rPr>
            <w:rStyle w:val="FontStyle106"/>
            <w:sz w:val="24"/>
            <w:szCs w:val="24"/>
            <w:u w:val="single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/>
          </w:rPr>
          <w:t>beafing</w:t>
        </w:r>
        <w:proofErr w:type="spellEnd"/>
        <w:r w:rsidR="001F7DBC" w:rsidRPr="00125A96">
          <w:rPr>
            <w:rStyle w:val="FontStyle106"/>
            <w:sz w:val="24"/>
            <w:szCs w:val="24"/>
            <w:u w:val="single"/>
          </w:rPr>
          <w:t>.</w:t>
        </w:r>
        <w:r w:rsidR="001F7DBC" w:rsidRPr="00125A96">
          <w:rPr>
            <w:rStyle w:val="FontStyle106"/>
            <w:sz w:val="24"/>
            <w:szCs w:val="24"/>
            <w:u w:val="single"/>
            <w:lang w:val="en-US"/>
          </w:rPr>
          <w:t>org</w:t>
        </w:r>
        <w:r w:rsidR="001F7DBC" w:rsidRPr="00125A96">
          <w:rPr>
            <w:rStyle w:val="FontStyle106"/>
            <w:sz w:val="24"/>
            <w:szCs w:val="24"/>
            <w:u w:val="single"/>
          </w:rPr>
          <w:t>.</w:t>
        </w:r>
        <w:proofErr w:type="spellStart"/>
        <w:r w:rsidR="001F7DBC" w:rsidRPr="00125A96">
          <w:rPr>
            <w:rStyle w:val="FontStyle106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F7DBC" w:rsidRPr="00125A96">
        <w:rPr>
          <w:rStyle w:val="FontStyle106"/>
          <w:sz w:val="24"/>
          <w:szCs w:val="24"/>
        </w:rPr>
        <w:t xml:space="preserve"> (сайт Бюро экономического анализа)</w:t>
      </w:r>
    </w:p>
    <w:p w14:paraId="6FCC4504" w14:textId="77777777" w:rsidR="001F7DBC" w:rsidRPr="001F7DBC" w:rsidRDefault="001F7DBC" w:rsidP="001F7DBC">
      <w:pPr>
        <w:spacing w:line="360" w:lineRule="auto"/>
        <w:rPr>
          <w:sz w:val="28"/>
          <w:szCs w:val="28"/>
        </w:rPr>
      </w:pPr>
    </w:p>
    <w:p w14:paraId="0A809D8C" w14:textId="77777777" w:rsidR="000400B9" w:rsidRPr="00125A96" w:rsidRDefault="000400B9" w:rsidP="00040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125A96">
        <w:rPr>
          <w:b/>
          <w:caps/>
        </w:rPr>
        <w:lastRenderedPageBreak/>
        <w:t>4. Контроль и оценка результатов освоения Дисциплины</w:t>
      </w:r>
    </w:p>
    <w:p w14:paraId="0328B757" w14:textId="77777777" w:rsidR="000400B9" w:rsidRPr="00125A96" w:rsidRDefault="000400B9" w:rsidP="000400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125A96">
        <w:rPr>
          <w:b/>
        </w:rPr>
        <w:t>Контроль</w:t>
      </w:r>
      <w:r w:rsidRPr="00125A96">
        <w:t xml:space="preserve"> </w:t>
      </w:r>
      <w:r w:rsidRPr="00125A96">
        <w:rPr>
          <w:b/>
        </w:rPr>
        <w:t>и оценка</w:t>
      </w:r>
      <w:r w:rsidRPr="00125A96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400B9" w:rsidRPr="00125A96" w14:paraId="3F880E35" w14:textId="77777777" w:rsidTr="008E1EF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2FEA" w14:textId="77777777" w:rsidR="000400B9" w:rsidRPr="00125A96" w:rsidRDefault="000400B9" w:rsidP="000400B9">
            <w:pPr>
              <w:spacing w:line="360" w:lineRule="auto"/>
              <w:jc w:val="center"/>
              <w:rPr>
                <w:b/>
                <w:bCs/>
              </w:rPr>
            </w:pPr>
            <w:r w:rsidRPr="00125A96">
              <w:rPr>
                <w:b/>
                <w:bCs/>
              </w:rPr>
              <w:t>Результаты обучения</w:t>
            </w:r>
          </w:p>
          <w:p w14:paraId="5750FD66" w14:textId="77777777" w:rsidR="000400B9" w:rsidRPr="00125A96" w:rsidRDefault="000400B9" w:rsidP="000400B9">
            <w:pPr>
              <w:spacing w:line="360" w:lineRule="auto"/>
              <w:jc w:val="center"/>
              <w:rPr>
                <w:b/>
                <w:bCs/>
              </w:rPr>
            </w:pPr>
            <w:r w:rsidRPr="00125A9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1748" w14:textId="77777777" w:rsidR="000400B9" w:rsidRPr="00125A96" w:rsidRDefault="000400B9" w:rsidP="000400B9">
            <w:pPr>
              <w:spacing w:line="360" w:lineRule="auto"/>
              <w:jc w:val="center"/>
              <w:rPr>
                <w:b/>
                <w:bCs/>
              </w:rPr>
            </w:pPr>
            <w:r w:rsidRPr="00125A9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400B9" w:rsidRPr="00125A96" w14:paraId="484A8FD8" w14:textId="77777777" w:rsidTr="008E1EF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D40E" w14:textId="77777777" w:rsidR="00D71AEE" w:rsidRPr="00125A96" w:rsidRDefault="00D71AEE" w:rsidP="00C812BB">
            <w:pPr>
              <w:rPr>
                <w:rStyle w:val="FontStyle106"/>
                <w:b/>
                <w:i/>
                <w:sz w:val="24"/>
                <w:szCs w:val="24"/>
              </w:rPr>
            </w:pPr>
            <w:r w:rsidRPr="00125A96">
              <w:rPr>
                <w:rStyle w:val="FontStyle106"/>
                <w:b/>
                <w:i/>
                <w:sz w:val="24"/>
                <w:szCs w:val="24"/>
                <w:u w:val="single"/>
              </w:rPr>
              <w:t>должен уметь</w:t>
            </w:r>
            <w:r w:rsidRPr="00125A96">
              <w:rPr>
                <w:rStyle w:val="FontStyle106"/>
                <w:b/>
                <w:i/>
                <w:sz w:val="24"/>
                <w:szCs w:val="24"/>
              </w:rPr>
              <w:t>:</w:t>
            </w:r>
          </w:p>
          <w:p w14:paraId="4BF4FDE5" w14:textId="77777777" w:rsidR="00C60FA3" w:rsidRPr="00125A96" w:rsidRDefault="00C60FA3" w:rsidP="00C60FA3">
            <w:pPr>
              <w:ind w:firstLine="284"/>
            </w:pPr>
            <w:r w:rsidRPr="00125A96">
              <w:t>- ориентироваться в вопросах экономической теории в современных условиях;</w:t>
            </w:r>
          </w:p>
          <w:p w14:paraId="10BD07BF" w14:textId="77777777" w:rsidR="00C812BB" w:rsidRPr="00125A96" w:rsidRDefault="00C812BB" w:rsidP="00C812BB">
            <w:pPr>
              <w:rPr>
                <w:rStyle w:val="FontStyle106"/>
                <w:sz w:val="24"/>
                <w:szCs w:val="24"/>
              </w:rPr>
            </w:pPr>
          </w:p>
          <w:p w14:paraId="3EDEDDCA" w14:textId="77777777" w:rsidR="00C812BB" w:rsidRPr="00125A96" w:rsidRDefault="00C812BB" w:rsidP="00C812BB">
            <w:pPr>
              <w:rPr>
                <w:rStyle w:val="FontStyle106"/>
                <w:b/>
                <w:i/>
                <w:sz w:val="24"/>
                <w:szCs w:val="24"/>
              </w:rPr>
            </w:pPr>
            <w:r w:rsidRPr="00125A96">
              <w:rPr>
                <w:rStyle w:val="FontStyle106"/>
                <w:b/>
                <w:i/>
                <w:sz w:val="24"/>
                <w:szCs w:val="24"/>
                <w:u w:val="single"/>
              </w:rPr>
              <w:t>должен знать</w:t>
            </w:r>
            <w:r w:rsidRPr="00125A96">
              <w:rPr>
                <w:rStyle w:val="FontStyle106"/>
                <w:b/>
                <w:i/>
                <w:sz w:val="24"/>
                <w:szCs w:val="24"/>
              </w:rPr>
              <w:t>:</w:t>
            </w:r>
          </w:p>
          <w:p w14:paraId="06EF5917" w14:textId="77777777" w:rsidR="00C60FA3" w:rsidRPr="00125A96" w:rsidRDefault="00C60FA3" w:rsidP="00C60FA3">
            <w:pPr>
              <w:ind w:firstLine="284"/>
            </w:pPr>
            <w:r w:rsidRPr="00125A96">
              <w:t>- закономерности функционирования рыночных механизмов на микро- и макроуровнях и методы государственного регулирования;</w:t>
            </w:r>
          </w:p>
          <w:p w14:paraId="27397E81" w14:textId="77777777" w:rsidR="00C60FA3" w:rsidRPr="00125A96" w:rsidRDefault="00C60FA3" w:rsidP="00C60FA3">
            <w:pPr>
              <w:rPr>
                <w:rStyle w:val="FontStyle106"/>
                <w:sz w:val="24"/>
                <w:szCs w:val="24"/>
              </w:rPr>
            </w:pPr>
            <w:r w:rsidRPr="00125A96">
              <w:t>- общие положения экономической теории</w:t>
            </w:r>
          </w:p>
          <w:p w14:paraId="63B6E8B6" w14:textId="77777777" w:rsidR="00C60FA3" w:rsidRPr="00125A96" w:rsidRDefault="00C812BB" w:rsidP="00C60FA3">
            <w:pPr>
              <w:rPr>
                <w:rStyle w:val="FontStyle106"/>
                <w:sz w:val="24"/>
                <w:szCs w:val="24"/>
              </w:rPr>
            </w:pPr>
            <w:r w:rsidRPr="00125A96">
              <w:rPr>
                <w:rStyle w:val="FontStyle106"/>
                <w:sz w:val="24"/>
                <w:szCs w:val="24"/>
              </w:rPr>
              <w:t xml:space="preserve"> </w:t>
            </w:r>
          </w:p>
          <w:p w14:paraId="7B0A83C0" w14:textId="77777777" w:rsidR="000400B9" w:rsidRPr="00125A96" w:rsidRDefault="000400B9" w:rsidP="00C60FA3">
            <w:pPr>
              <w:rPr>
                <w:b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63B2" w14:textId="77777777" w:rsidR="00D71AEE" w:rsidRPr="00125A96" w:rsidRDefault="00F63F87" w:rsidP="00433CCD">
            <w:pPr>
              <w:spacing w:line="360" w:lineRule="auto"/>
              <w:rPr>
                <w:bCs/>
              </w:rPr>
            </w:pPr>
            <w:r w:rsidRPr="00125A96">
              <w:rPr>
                <w:bCs/>
              </w:rPr>
              <w:t>Тестирование;</w:t>
            </w:r>
            <w:r w:rsidR="00D71AEE" w:rsidRPr="00125A96">
              <w:rPr>
                <w:bCs/>
              </w:rPr>
              <w:t xml:space="preserve"> </w:t>
            </w:r>
          </w:p>
          <w:p w14:paraId="489682BF" w14:textId="77777777" w:rsidR="000400B9" w:rsidRPr="00125A96" w:rsidRDefault="00D71AEE" w:rsidP="00433CCD">
            <w:pPr>
              <w:spacing w:line="360" w:lineRule="auto"/>
              <w:rPr>
                <w:bCs/>
              </w:rPr>
            </w:pPr>
            <w:r w:rsidRPr="00125A96">
              <w:rPr>
                <w:bCs/>
              </w:rPr>
              <w:t>индивидуальные задания</w:t>
            </w:r>
            <w:r w:rsidR="00F63F87" w:rsidRPr="00125A96">
              <w:rPr>
                <w:bCs/>
              </w:rPr>
              <w:t>;</w:t>
            </w:r>
          </w:p>
          <w:p w14:paraId="5122C67B" w14:textId="77777777" w:rsidR="00433CCD" w:rsidRPr="00125A96" w:rsidRDefault="00433CCD" w:rsidP="00433CCD">
            <w:pPr>
              <w:spacing w:line="360" w:lineRule="auto"/>
              <w:rPr>
                <w:bCs/>
              </w:rPr>
            </w:pPr>
            <w:r w:rsidRPr="00125A96">
              <w:rPr>
                <w:bCs/>
              </w:rPr>
              <w:t>решение задач</w:t>
            </w:r>
            <w:r w:rsidR="00F63F87" w:rsidRPr="00125A96">
              <w:rPr>
                <w:bCs/>
              </w:rPr>
              <w:t>;</w:t>
            </w:r>
          </w:p>
          <w:p w14:paraId="3E254881" w14:textId="77777777" w:rsidR="00433CCD" w:rsidRPr="00125A96" w:rsidRDefault="00433CCD" w:rsidP="00433CCD">
            <w:pPr>
              <w:spacing w:line="360" w:lineRule="auto"/>
              <w:rPr>
                <w:bCs/>
              </w:rPr>
            </w:pPr>
            <w:r w:rsidRPr="00125A96">
              <w:rPr>
                <w:bCs/>
              </w:rPr>
              <w:t>исследования</w:t>
            </w:r>
            <w:r w:rsidR="00F63F87" w:rsidRPr="00125A96">
              <w:rPr>
                <w:bCs/>
              </w:rPr>
              <w:t>;</w:t>
            </w:r>
          </w:p>
          <w:p w14:paraId="375B6550" w14:textId="77777777" w:rsidR="00F63F87" w:rsidRPr="00125A96" w:rsidRDefault="00F63F87" w:rsidP="00F63F87">
            <w:pPr>
              <w:spacing w:line="360" w:lineRule="auto"/>
              <w:rPr>
                <w:bCs/>
                <w:i/>
              </w:rPr>
            </w:pPr>
            <w:r w:rsidRPr="00125A96">
              <w:rPr>
                <w:bCs/>
              </w:rPr>
              <w:t>дифференцированный зачёт.</w:t>
            </w:r>
          </w:p>
        </w:tc>
      </w:tr>
    </w:tbl>
    <w:p w14:paraId="6F7D2CE1" w14:textId="77777777" w:rsidR="000400B9" w:rsidRPr="00A20A8B" w:rsidRDefault="000400B9" w:rsidP="0004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14:paraId="302FA4A8" w14:textId="77777777" w:rsidR="000400B9" w:rsidRPr="005C1794" w:rsidRDefault="000400B9" w:rsidP="000400B9">
      <w:pPr>
        <w:spacing w:line="360" w:lineRule="auto"/>
      </w:pPr>
    </w:p>
    <w:sectPr w:rsidR="000400B9" w:rsidRPr="005C1794" w:rsidSect="000400B9">
      <w:type w:val="continuous"/>
      <w:pgSz w:w="11906" w:h="16838"/>
      <w:pgMar w:top="1134" w:right="567" w:bottom="851" w:left="1418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7931D" w14:textId="77777777" w:rsidR="00F669A6" w:rsidRDefault="00F669A6" w:rsidP="00F76156">
      <w:r>
        <w:separator/>
      </w:r>
    </w:p>
  </w:endnote>
  <w:endnote w:type="continuationSeparator" w:id="0">
    <w:p w14:paraId="6EA641BA" w14:textId="77777777" w:rsidR="00F669A6" w:rsidRDefault="00F669A6" w:rsidP="00F7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E473" w14:textId="77777777" w:rsidR="005329B0" w:rsidRDefault="00441ED0" w:rsidP="008E1E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29B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B7F24F" w14:textId="77777777" w:rsidR="005329B0" w:rsidRDefault="005329B0" w:rsidP="008E1EF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E9B40" w14:textId="77777777" w:rsidR="005329B0" w:rsidRDefault="00441ED0" w:rsidP="008E1E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29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C72">
      <w:rPr>
        <w:rStyle w:val="a6"/>
        <w:noProof/>
      </w:rPr>
      <w:t>4</w:t>
    </w:r>
    <w:r>
      <w:rPr>
        <w:rStyle w:val="a6"/>
      </w:rPr>
      <w:fldChar w:fldCharType="end"/>
    </w:r>
  </w:p>
  <w:p w14:paraId="1E169336" w14:textId="77777777" w:rsidR="005329B0" w:rsidRDefault="005329B0" w:rsidP="008E1E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29EF8" w14:textId="77777777" w:rsidR="00F669A6" w:rsidRDefault="00F669A6" w:rsidP="00F76156">
      <w:r>
        <w:separator/>
      </w:r>
    </w:p>
  </w:footnote>
  <w:footnote w:type="continuationSeparator" w:id="0">
    <w:p w14:paraId="3D1E800D" w14:textId="77777777" w:rsidR="00F669A6" w:rsidRDefault="00F669A6" w:rsidP="00F7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0B9"/>
    <w:rsid w:val="0000557B"/>
    <w:rsid w:val="000336F6"/>
    <w:rsid w:val="000400B9"/>
    <w:rsid w:val="000633C3"/>
    <w:rsid w:val="00076F80"/>
    <w:rsid w:val="000C4E86"/>
    <w:rsid w:val="001026E2"/>
    <w:rsid w:val="00125A96"/>
    <w:rsid w:val="0013752F"/>
    <w:rsid w:val="001B6D6C"/>
    <w:rsid w:val="001F7DBC"/>
    <w:rsid w:val="002C281F"/>
    <w:rsid w:val="002C638C"/>
    <w:rsid w:val="003043F4"/>
    <w:rsid w:val="003270DB"/>
    <w:rsid w:val="00351C1C"/>
    <w:rsid w:val="00373A47"/>
    <w:rsid w:val="003F2932"/>
    <w:rsid w:val="003F3BDE"/>
    <w:rsid w:val="003F77D2"/>
    <w:rsid w:val="00401524"/>
    <w:rsid w:val="00433CCD"/>
    <w:rsid w:val="00441ED0"/>
    <w:rsid w:val="004A439E"/>
    <w:rsid w:val="004E56AE"/>
    <w:rsid w:val="004F7DFA"/>
    <w:rsid w:val="005329B0"/>
    <w:rsid w:val="00555FAD"/>
    <w:rsid w:val="00560756"/>
    <w:rsid w:val="00577CA3"/>
    <w:rsid w:val="005B0A8D"/>
    <w:rsid w:val="005B4DCB"/>
    <w:rsid w:val="0060559B"/>
    <w:rsid w:val="00634235"/>
    <w:rsid w:val="00671F34"/>
    <w:rsid w:val="006C6025"/>
    <w:rsid w:val="006C6B9C"/>
    <w:rsid w:val="006D0DE7"/>
    <w:rsid w:val="006E48C6"/>
    <w:rsid w:val="0078542E"/>
    <w:rsid w:val="007F600B"/>
    <w:rsid w:val="00895B60"/>
    <w:rsid w:val="008A135C"/>
    <w:rsid w:val="008E1EF8"/>
    <w:rsid w:val="008E2C5E"/>
    <w:rsid w:val="008E4916"/>
    <w:rsid w:val="00907F78"/>
    <w:rsid w:val="00932594"/>
    <w:rsid w:val="009359F8"/>
    <w:rsid w:val="00942A26"/>
    <w:rsid w:val="00946922"/>
    <w:rsid w:val="00996982"/>
    <w:rsid w:val="009D0359"/>
    <w:rsid w:val="009D0F0F"/>
    <w:rsid w:val="009E1746"/>
    <w:rsid w:val="009E3491"/>
    <w:rsid w:val="009F1D4A"/>
    <w:rsid w:val="00A00269"/>
    <w:rsid w:val="00A175A0"/>
    <w:rsid w:val="00A471EA"/>
    <w:rsid w:val="00A552A8"/>
    <w:rsid w:val="00A554F1"/>
    <w:rsid w:val="00A66EE6"/>
    <w:rsid w:val="00A77E31"/>
    <w:rsid w:val="00A8678B"/>
    <w:rsid w:val="00B03B46"/>
    <w:rsid w:val="00B75BAD"/>
    <w:rsid w:val="00BA65A6"/>
    <w:rsid w:val="00BE335A"/>
    <w:rsid w:val="00BE57D5"/>
    <w:rsid w:val="00C11027"/>
    <w:rsid w:val="00C21324"/>
    <w:rsid w:val="00C60FA3"/>
    <w:rsid w:val="00C812BB"/>
    <w:rsid w:val="00CB1C72"/>
    <w:rsid w:val="00CD0C8A"/>
    <w:rsid w:val="00D5107F"/>
    <w:rsid w:val="00D712C6"/>
    <w:rsid w:val="00D71AEE"/>
    <w:rsid w:val="00D86134"/>
    <w:rsid w:val="00DA6566"/>
    <w:rsid w:val="00DD5BCB"/>
    <w:rsid w:val="00DE59D1"/>
    <w:rsid w:val="00E375FC"/>
    <w:rsid w:val="00E8583E"/>
    <w:rsid w:val="00E85ACD"/>
    <w:rsid w:val="00EB553C"/>
    <w:rsid w:val="00EC2CCB"/>
    <w:rsid w:val="00ED0227"/>
    <w:rsid w:val="00EE1593"/>
    <w:rsid w:val="00EF272C"/>
    <w:rsid w:val="00F0219D"/>
    <w:rsid w:val="00F04152"/>
    <w:rsid w:val="00F27A2D"/>
    <w:rsid w:val="00F63F87"/>
    <w:rsid w:val="00F6578F"/>
    <w:rsid w:val="00F669A6"/>
    <w:rsid w:val="00F76156"/>
    <w:rsid w:val="00F848AA"/>
    <w:rsid w:val="00F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7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0B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400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00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4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04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0400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0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00B9"/>
  </w:style>
  <w:style w:type="character" w:customStyle="1" w:styleId="FontStyle106">
    <w:name w:val="Font Style106"/>
    <w:uiPriority w:val="99"/>
    <w:rsid w:val="00D71AEE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uiPriority w:val="99"/>
    <w:rsid w:val="001F7DB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063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510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7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7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conomi.gov.ru" TargetMode="External"/><Relationship Id="rId18" Type="http://schemas.openxmlformats.org/officeDocument/2006/relationships/hyperlink" Target="http://www.wto.org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www.imf.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bank.org.ru" TargetMode="External"/><Relationship Id="rId20" Type="http://schemas.openxmlformats.org/officeDocument/2006/relationships/hyperlink" Target="http://www.beafing.or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k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e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fi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2018-01-26T11:50:00Z</cp:lastPrinted>
  <dcterms:created xsi:type="dcterms:W3CDTF">2012-01-19T10:49:00Z</dcterms:created>
  <dcterms:modified xsi:type="dcterms:W3CDTF">2021-10-17T17:54:00Z</dcterms:modified>
</cp:coreProperties>
</file>